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134" w:type="dxa"/>
        <w:tblLook w:val="04A0" w:firstRow="1" w:lastRow="0" w:firstColumn="1" w:lastColumn="0" w:noHBand="0" w:noVBand="1"/>
      </w:tblPr>
      <w:tblGrid>
        <w:gridCol w:w="1078"/>
        <w:gridCol w:w="9627"/>
      </w:tblGrid>
      <w:tr w:rsidR="00E1063A" w:rsidRPr="00486EF8" w:rsidTr="008B120F">
        <w:trPr>
          <w:tblCellSpacing w:w="0" w:type="dxa"/>
        </w:trPr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063A" w:rsidRPr="00486EF8" w:rsidRDefault="00E1063A" w:rsidP="008B120F">
            <w:pPr>
              <w:tabs>
                <w:tab w:val="left" w:pos="708"/>
                <w:tab w:val="left" w:pos="4677"/>
                <w:tab w:val="left" w:pos="93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1063A" w:rsidRPr="00486EF8" w:rsidRDefault="00E1063A" w:rsidP="008B120F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ГОСУДАРСТВЕННОЕ БЮДЖЕТНОЕ ПРОФЕССИОНАЛЬНОЕ </w:t>
            </w:r>
          </w:p>
          <w:p w:rsidR="00E1063A" w:rsidRPr="00486EF8" w:rsidRDefault="00E1063A" w:rsidP="008B120F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ОБРАЗОВАТЕЛЬНОЕ УЧРЕЖДЕНИЕ  </w:t>
            </w:r>
          </w:p>
          <w:p w:rsidR="00E1063A" w:rsidRPr="00486EF8" w:rsidRDefault="00E1063A" w:rsidP="008B120F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«ЧЕЛЯБИНСКИЙ МЕХАНИКО – ТЕХНОЛОГИЧЕСКИЙ ТЕХНИКУМ»</w:t>
            </w:r>
          </w:p>
          <w:p w:rsidR="00E1063A" w:rsidRPr="00486EF8" w:rsidRDefault="00E1063A" w:rsidP="008B120F">
            <w:pPr>
              <w:tabs>
                <w:tab w:val="left" w:pos="708"/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B795E" w:rsidRDefault="007B795E"/>
    <w:p w:rsidR="00E1063A" w:rsidRDefault="00E1063A"/>
    <w:p w:rsidR="00E1063A" w:rsidRDefault="00E1063A"/>
    <w:p w:rsidR="00E1063A" w:rsidRDefault="00E1063A"/>
    <w:p w:rsidR="00E1063A" w:rsidRDefault="00E1063A"/>
    <w:p w:rsidR="00E1063A" w:rsidRDefault="00E1063A"/>
    <w:p w:rsidR="00E1063A" w:rsidRDefault="00E1063A"/>
    <w:p w:rsidR="00E1063A" w:rsidRDefault="00E1063A"/>
    <w:p w:rsidR="00E1063A" w:rsidRDefault="00E1063A"/>
    <w:p w:rsidR="00E1063A" w:rsidRDefault="00E1063A" w:rsidP="00E1063A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E1063A" w:rsidRDefault="00E1063A" w:rsidP="00E1063A">
      <w:pPr>
        <w:jc w:val="center"/>
        <w:rPr>
          <w:rFonts w:ascii="Times New Roman" w:hAnsi="Times New Roman" w:cs="Times New Roman"/>
          <w:sz w:val="24"/>
          <w:szCs w:val="24"/>
        </w:rPr>
      </w:pPr>
      <w:r w:rsidRPr="00E1063A">
        <w:rPr>
          <w:rFonts w:ascii="Times New Roman" w:hAnsi="Times New Roman" w:cs="Times New Roman"/>
          <w:sz w:val="24"/>
          <w:szCs w:val="24"/>
        </w:rPr>
        <w:t>ОП.04 Основы алгорит</w:t>
      </w:r>
      <w:r w:rsidR="00BB45AF">
        <w:rPr>
          <w:rFonts w:ascii="Times New Roman" w:hAnsi="Times New Roman" w:cs="Times New Roman"/>
          <w:sz w:val="24"/>
          <w:szCs w:val="24"/>
        </w:rPr>
        <w:t>м</w:t>
      </w:r>
      <w:r w:rsidRPr="00E1063A">
        <w:rPr>
          <w:rFonts w:ascii="Times New Roman" w:hAnsi="Times New Roman" w:cs="Times New Roman"/>
          <w:sz w:val="24"/>
          <w:szCs w:val="24"/>
        </w:rPr>
        <w:t>изации и программирования</w:t>
      </w:r>
    </w:p>
    <w:p w:rsidR="00E1063A" w:rsidRDefault="00E1063A" w:rsidP="00E106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09.02.06. Сетевое и системное администрирование</w:t>
      </w:r>
    </w:p>
    <w:p w:rsidR="00E1063A" w:rsidRDefault="00E1063A" w:rsidP="00E106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063A" w:rsidRDefault="00E1063A" w:rsidP="00E106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063A" w:rsidRDefault="00E1063A" w:rsidP="00E106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063A" w:rsidRDefault="00E1063A" w:rsidP="00E106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063A" w:rsidRDefault="00E1063A" w:rsidP="00E106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063A" w:rsidRDefault="00E1063A" w:rsidP="00E106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063A" w:rsidRDefault="00E1063A" w:rsidP="00E106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063A" w:rsidRDefault="00E1063A" w:rsidP="00E106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063A" w:rsidRDefault="00E1063A" w:rsidP="00E106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063A" w:rsidRDefault="00E1063A" w:rsidP="00E106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063A" w:rsidRDefault="00E1063A" w:rsidP="00E106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063A" w:rsidRDefault="00E1063A" w:rsidP="00E106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063A" w:rsidRDefault="00E1063A" w:rsidP="00E106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063A" w:rsidRDefault="00E1063A" w:rsidP="00E106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AC7719" w:rsidRPr="006757E7" w:rsidRDefault="00AC7719" w:rsidP="00AC7719">
      <w:pPr>
        <w:pStyle w:val="docdata"/>
        <w:keepNext/>
        <w:spacing w:before="0" w:beforeAutospacing="0" w:after="120" w:afterAutospacing="0"/>
        <w:jc w:val="center"/>
      </w:pPr>
      <w:bookmarkStart w:id="0" w:name="_Toc156825287"/>
      <w:r w:rsidRPr="006757E7">
        <w:rPr>
          <w:b/>
          <w:bCs/>
        </w:rPr>
        <w:lastRenderedPageBreak/>
        <w:t>СОДЕРЖАНИЕ ПРОГРАММЫ</w:t>
      </w:r>
      <w:bookmarkEnd w:id="0"/>
    </w:p>
    <w:p w:rsidR="00AC7719" w:rsidRPr="006757E7" w:rsidRDefault="00F91095" w:rsidP="00AC7719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87" w:tooltip="#_Toc156825287" w:history="1">
        <w:r w:rsidR="00AC7719" w:rsidRPr="006757E7">
          <w:rPr>
            <w:rStyle w:val="a4"/>
            <w:b/>
            <w:bCs/>
            <w:color w:val="auto"/>
            <w:sz w:val="22"/>
            <w:szCs w:val="22"/>
          </w:rPr>
          <w:t>СОДЕРЖАНИЕ ПРОГРАММЫ</w:t>
        </w:r>
        <w:r w:rsidR="00AC7719"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AC7719" w:rsidRPr="006757E7" w:rsidRDefault="00F91095" w:rsidP="00AC7719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88" w:tooltip="#_Toc156825288" w:history="1">
        <w:r w:rsidR="00AC7719" w:rsidRPr="006757E7">
          <w:rPr>
            <w:rStyle w:val="a4"/>
            <w:b/>
            <w:bCs/>
            <w:color w:val="auto"/>
            <w:sz w:val="22"/>
            <w:szCs w:val="22"/>
          </w:rPr>
          <w:t>1. Общая характеристика</w:t>
        </w:r>
        <w:r w:rsidR="00AC7719"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AC7719" w:rsidRPr="006757E7" w:rsidRDefault="00F91095" w:rsidP="00AC7719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89" w:tooltip="#_Toc156825289" w:history="1">
        <w:r w:rsidR="00AC7719" w:rsidRPr="006757E7">
          <w:rPr>
            <w:rStyle w:val="a4"/>
            <w:color w:val="auto"/>
          </w:rPr>
          <w:t>1.1. Цель и место дисциплины в структуре образовательной программы</w:t>
        </w:r>
        <w:r w:rsidR="00AC7719" w:rsidRPr="006757E7">
          <w:rPr>
            <w:rStyle w:val="a4"/>
            <w:color w:val="auto"/>
          </w:rPr>
          <w:tab/>
        </w:r>
      </w:hyperlink>
    </w:p>
    <w:p w:rsidR="00AC7719" w:rsidRPr="006757E7" w:rsidRDefault="00F91095" w:rsidP="00AC7719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0" w:tooltip="#_Toc156825290" w:history="1">
        <w:r w:rsidR="00AC7719" w:rsidRPr="006757E7">
          <w:rPr>
            <w:rStyle w:val="a4"/>
            <w:color w:val="auto"/>
          </w:rPr>
          <w:t>1.2. Планируемые результаты освоения дисциплины</w:t>
        </w:r>
        <w:r w:rsidR="00AC7719" w:rsidRPr="006757E7">
          <w:rPr>
            <w:rStyle w:val="a4"/>
            <w:color w:val="auto"/>
          </w:rPr>
          <w:tab/>
        </w:r>
      </w:hyperlink>
    </w:p>
    <w:p w:rsidR="00AC7719" w:rsidRPr="006757E7" w:rsidRDefault="00F91095" w:rsidP="00AC7719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91" w:tooltip="#_Toc156825291" w:history="1">
        <w:r w:rsidR="00AC7719" w:rsidRPr="006757E7">
          <w:rPr>
            <w:rStyle w:val="a4"/>
            <w:b/>
            <w:bCs/>
            <w:color w:val="auto"/>
            <w:sz w:val="22"/>
            <w:szCs w:val="22"/>
          </w:rPr>
          <w:t>2. Структура и содержание ДИСЦИПЛИНЫ</w:t>
        </w:r>
        <w:r w:rsidR="00AC7719"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AC7719" w:rsidRPr="006757E7" w:rsidRDefault="00F91095" w:rsidP="00AC7719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2" w:tooltip="#_Toc156825292" w:history="1">
        <w:r w:rsidR="00AC7719" w:rsidRPr="006757E7">
          <w:rPr>
            <w:rStyle w:val="a4"/>
            <w:color w:val="auto"/>
          </w:rPr>
          <w:t>2.1. Трудоемкость освоения дисциплины</w:t>
        </w:r>
        <w:r w:rsidR="00AC7719" w:rsidRPr="006757E7">
          <w:rPr>
            <w:rStyle w:val="a4"/>
            <w:color w:val="auto"/>
          </w:rPr>
          <w:tab/>
        </w:r>
      </w:hyperlink>
    </w:p>
    <w:p w:rsidR="00AC7719" w:rsidRPr="006757E7" w:rsidRDefault="00F91095" w:rsidP="00AC7719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3" w:tooltip="#_Toc156825293" w:history="1">
        <w:r w:rsidR="00AC7719" w:rsidRPr="006757E7">
          <w:rPr>
            <w:rStyle w:val="a4"/>
            <w:color w:val="auto"/>
          </w:rPr>
          <w:t>2.2. Содержание дисциплины</w:t>
        </w:r>
        <w:r w:rsidR="00AC7719" w:rsidRPr="006757E7">
          <w:rPr>
            <w:rStyle w:val="a4"/>
            <w:color w:val="auto"/>
          </w:rPr>
          <w:tab/>
        </w:r>
      </w:hyperlink>
    </w:p>
    <w:p w:rsidR="00AC7719" w:rsidRPr="006757E7" w:rsidRDefault="00F91095" w:rsidP="00AC7719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5" w:tooltip="#_Toc156825295" w:history="1">
        <w:r w:rsidR="00AC7719" w:rsidRPr="006757E7">
          <w:rPr>
            <w:rStyle w:val="a4"/>
            <w:color w:val="auto"/>
          </w:rPr>
          <w:t>2.3. Курсовой проект (работа)</w:t>
        </w:r>
        <w:r w:rsidR="00AC7719" w:rsidRPr="006757E7">
          <w:rPr>
            <w:rStyle w:val="a4"/>
            <w:color w:val="auto"/>
          </w:rPr>
          <w:tab/>
        </w:r>
      </w:hyperlink>
    </w:p>
    <w:p w:rsidR="00AC7719" w:rsidRPr="006757E7" w:rsidRDefault="00F91095" w:rsidP="00AC7719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96" w:tooltip="#_Toc156825296" w:history="1">
        <w:r w:rsidR="00AC7719" w:rsidRPr="006757E7">
          <w:rPr>
            <w:rStyle w:val="a4"/>
            <w:b/>
            <w:bCs/>
            <w:color w:val="auto"/>
            <w:sz w:val="22"/>
            <w:szCs w:val="22"/>
          </w:rPr>
          <w:t>3. Условия реализации ДИСЦИПЛИНЫ</w:t>
        </w:r>
        <w:r w:rsidR="00AC7719"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AC7719" w:rsidRPr="006757E7" w:rsidRDefault="00F91095" w:rsidP="00AC7719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7" w:tooltip="#_Toc156825297" w:history="1">
        <w:r w:rsidR="00AC7719" w:rsidRPr="006757E7">
          <w:rPr>
            <w:rStyle w:val="a4"/>
            <w:color w:val="auto"/>
          </w:rPr>
          <w:t>3.1. Материально-техническое обеспечение</w:t>
        </w:r>
        <w:r w:rsidR="00AC7719" w:rsidRPr="006757E7">
          <w:rPr>
            <w:rStyle w:val="a4"/>
            <w:color w:val="auto"/>
          </w:rPr>
          <w:tab/>
        </w:r>
      </w:hyperlink>
    </w:p>
    <w:p w:rsidR="00AC7719" w:rsidRPr="006757E7" w:rsidRDefault="00F91095" w:rsidP="00AC7719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8" w:tooltip="#_Toc156825298" w:history="1">
        <w:r w:rsidR="00AC7719" w:rsidRPr="006757E7">
          <w:rPr>
            <w:rStyle w:val="a4"/>
            <w:color w:val="auto"/>
          </w:rPr>
          <w:t>3.2. Учебно-методическое обеспечение</w:t>
        </w:r>
        <w:r w:rsidR="00AC7719" w:rsidRPr="006757E7">
          <w:rPr>
            <w:rStyle w:val="a4"/>
            <w:color w:val="auto"/>
          </w:rPr>
          <w:tab/>
        </w:r>
      </w:hyperlink>
    </w:p>
    <w:p w:rsidR="00AC7719" w:rsidRDefault="00F91095" w:rsidP="00AC7719">
      <w:pPr>
        <w:rPr>
          <w:rStyle w:val="a4"/>
          <w:b/>
          <w:bCs/>
          <w:color w:val="auto"/>
        </w:rPr>
      </w:pPr>
      <w:hyperlink w:anchor="_Toc156825299" w:tooltip="#_Toc156825299" w:history="1">
        <w:r w:rsidR="00AC7719" w:rsidRPr="006757E7">
          <w:rPr>
            <w:rStyle w:val="a4"/>
            <w:b/>
            <w:bCs/>
            <w:color w:val="auto"/>
          </w:rPr>
          <w:t>4. Контроль и оценка результатов  освоения ДИСЦИПЛИНЫ</w:t>
        </w:r>
        <w:r w:rsidR="00AC7719" w:rsidRPr="006757E7">
          <w:rPr>
            <w:rStyle w:val="a4"/>
            <w:b/>
            <w:bCs/>
            <w:color w:val="auto"/>
          </w:rPr>
          <w:tab/>
        </w:r>
      </w:hyperlink>
    </w:p>
    <w:p w:rsidR="00E1063A" w:rsidRDefault="00E1063A" w:rsidP="00E106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C7719" w:rsidRDefault="00AC7719" w:rsidP="00E106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C7719" w:rsidRDefault="00AC7719" w:rsidP="00E106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C7719" w:rsidRDefault="00AC7719" w:rsidP="00E106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C7719" w:rsidRDefault="00AC7719" w:rsidP="00E106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C7719" w:rsidRDefault="00AC7719" w:rsidP="00E106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C7719" w:rsidRDefault="00AC7719" w:rsidP="00E106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C7719" w:rsidRDefault="00AC7719" w:rsidP="00E106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C7719" w:rsidRDefault="00AC7719" w:rsidP="00E106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C7719" w:rsidRDefault="00AC7719" w:rsidP="00E106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C7719" w:rsidRDefault="00AC7719" w:rsidP="00E106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C7719" w:rsidRDefault="00AC7719" w:rsidP="00E106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C7719" w:rsidRDefault="00AC7719" w:rsidP="00E106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C7719" w:rsidRDefault="00AC7719" w:rsidP="00E106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C7719" w:rsidRDefault="00AC7719" w:rsidP="00E106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C7719" w:rsidRDefault="00AC7719" w:rsidP="00E106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C7719" w:rsidRDefault="00AC7719" w:rsidP="00E106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C7719" w:rsidRDefault="00AC7719" w:rsidP="00E106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40228" w:rsidRPr="00E40228" w:rsidRDefault="00E40228" w:rsidP="00E40228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6294566"/>
      <w:bookmarkStart w:id="2" w:name="_Toc156825288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</w:t>
      </w:r>
      <w:r w:rsidRPr="00E40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</w:t>
      </w:r>
      <w:bookmarkEnd w:id="2"/>
      <w:r w:rsidRPr="00E40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РАБОЧЕЙ ПРОГРАММЫ УЧЕБНОЙ ДИСЦИПЛИНЫ</w:t>
      </w:r>
    </w:p>
    <w:p w:rsidR="00E40228" w:rsidRPr="00E40228" w:rsidRDefault="00E40228" w:rsidP="00E40228">
      <w:pPr>
        <w:jc w:val="center"/>
        <w:rPr>
          <w:rFonts w:ascii="Times New Roman" w:hAnsi="Times New Roman" w:cs="Times New Roman"/>
          <w:sz w:val="24"/>
          <w:szCs w:val="24"/>
        </w:rPr>
      </w:pPr>
      <w:r w:rsidRPr="00E40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E1063A">
        <w:rPr>
          <w:rFonts w:ascii="Times New Roman" w:hAnsi="Times New Roman" w:cs="Times New Roman"/>
          <w:sz w:val="24"/>
          <w:szCs w:val="24"/>
        </w:rPr>
        <w:t>ОП.04 Основы алгорит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E1063A">
        <w:rPr>
          <w:rFonts w:ascii="Times New Roman" w:hAnsi="Times New Roman" w:cs="Times New Roman"/>
          <w:sz w:val="24"/>
          <w:szCs w:val="24"/>
        </w:rPr>
        <w:t>изации и программирования</w:t>
      </w:r>
      <w:r w:rsidRPr="00E40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E40228" w:rsidRPr="00E40228" w:rsidRDefault="00E40228" w:rsidP="00E40228">
      <w:pPr>
        <w:widowControl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228" w:rsidRPr="00E40228" w:rsidRDefault="00E40228" w:rsidP="00E40228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150695623"/>
      <w:bookmarkStart w:id="4" w:name="_Toc156294567"/>
      <w:bookmarkStart w:id="5" w:name="_Toc156825289"/>
      <w:bookmarkEnd w:id="3"/>
      <w:bookmarkEnd w:id="4"/>
      <w:r w:rsidRPr="00E40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</w:t>
      </w:r>
      <w:bookmarkEnd w:id="5"/>
      <w:r w:rsidRPr="00E40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 в структуре образовательной программы</w:t>
      </w:r>
    </w:p>
    <w:p w:rsidR="00E40228" w:rsidRPr="00E40228" w:rsidRDefault="00E40228" w:rsidP="00E40228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дисциплины «</w:t>
      </w:r>
      <w:r w:rsidRPr="00E40228">
        <w:rPr>
          <w:rFonts w:ascii="Times New Roman" w:hAnsi="Times New Roman" w:cs="Times New Roman"/>
          <w:sz w:val="24"/>
          <w:szCs w:val="24"/>
        </w:rPr>
        <w:t>ОП.04 Основы алгоритмизации и программирования</w:t>
      </w:r>
      <w:r w:rsidRPr="00E40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»: </w:t>
      </w:r>
      <w:r w:rsidRPr="00E40228">
        <w:rPr>
          <w:rStyle w:val="1889"/>
          <w:rFonts w:ascii="Times New Roman" w:hAnsi="Times New Roman" w:cs="Times New Roman"/>
          <w:color w:val="000000"/>
          <w:sz w:val="24"/>
          <w:szCs w:val="24"/>
        </w:rPr>
        <w:t>формирование у обучающихся знаний современных информационных, компьютерных и сетевых технологий, умений разрабатывать алгоритмы и программы для решения задач поиска, хранения, обработки и анализа информации из разных источников и баз данных.</w:t>
      </w:r>
    </w:p>
    <w:p w:rsidR="00E40228" w:rsidRDefault="00E40228" w:rsidP="00E40228">
      <w:pPr>
        <w:spacing w:after="0" w:line="273" w:lineRule="auto"/>
        <w:ind w:firstLine="709"/>
        <w:jc w:val="both"/>
        <w:rPr>
          <w:color w:val="000000"/>
        </w:rPr>
      </w:pPr>
      <w:r w:rsidRPr="00E40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«</w:t>
      </w:r>
      <w:r w:rsidRPr="00E1063A">
        <w:rPr>
          <w:rFonts w:ascii="Times New Roman" w:hAnsi="Times New Roman" w:cs="Times New Roman"/>
          <w:sz w:val="24"/>
          <w:szCs w:val="24"/>
        </w:rPr>
        <w:t>ОП.04 Основы алгорит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E1063A">
        <w:rPr>
          <w:rFonts w:ascii="Times New Roman" w:hAnsi="Times New Roman" w:cs="Times New Roman"/>
          <w:sz w:val="24"/>
          <w:szCs w:val="24"/>
        </w:rPr>
        <w:t>изации и программирования</w:t>
      </w:r>
      <w:r w:rsidRPr="00E40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включена в </w:t>
      </w:r>
      <w:r w:rsidRPr="00E40228">
        <w:rPr>
          <w:rStyle w:val="1677"/>
          <w:rFonts w:ascii="Times New Roman" w:hAnsi="Times New Roman" w:cs="Times New Roman"/>
          <w:color w:val="000000"/>
          <w:sz w:val="24"/>
          <w:szCs w:val="24"/>
        </w:rPr>
        <w:t xml:space="preserve">обязательную часть </w:t>
      </w:r>
      <w:r w:rsidRPr="00E40228">
        <w:rPr>
          <w:rFonts w:ascii="Times New Roman" w:hAnsi="Times New Roman" w:cs="Times New Roman"/>
          <w:color w:val="000000"/>
          <w:sz w:val="24"/>
          <w:szCs w:val="24"/>
        </w:rPr>
        <w:t>общепрофессионального цикла образовательной программы.</w:t>
      </w:r>
    </w:p>
    <w:p w:rsidR="00E40228" w:rsidRPr="00E40228" w:rsidRDefault="00E40228" w:rsidP="00E40228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228" w:rsidRPr="00E40228" w:rsidRDefault="00E40228" w:rsidP="00E40228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6294568"/>
      <w:bookmarkStart w:id="7" w:name="_Toc156825290"/>
      <w:bookmarkEnd w:id="6"/>
      <w:r w:rsidRPr="00E40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</w:t>
      </w:r>
      <w:bookmarkEnd w:id="7"/>
    </w:p>
    <w:p w:rsidR="00E40228" w:rsidRPr="00E40228" w:rsidRDefault="00E40228" w:rsidP="00E40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9A7F23" w:rsidRDefault="00E40228" w:rsidP="009A7F23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E40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E40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p w:rsidR="009A7F23" w:rsidRPr="00E40228" w:rsidRDefault="009A7F23" w:rsidP="009A7F23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59"/>
        <w:gridCol w:w="3184"/>
        <w:gridCol w:w="2973"/>
        <w:gridCol w:w="2175"/>
      </w:tblGrid>
      <w:tr w:rsidR="009A7F23" w:rsidRPr="009A7F23" w:rsidTr="009A7F23">
        <w:trPr>
          <w:tblCellSpacing w:w="0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F23" w:rsidRPr="009A7F23" w:rsidRDefault="009A7F23" w:rsidP="009A7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9A7F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ПК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F23" w:rsidRPr="009A7F23" w:rsidRDefault="009A7F23" w:rsidP="009A7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A7F23" w:rsidRPr="009A7F23" w:rsidRDefault="009A7F23" w:rsidP="009A7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F23" w:rsidRPr="009A7F23" w:rsidRDefault="009A7F23" w:rsidP="009A7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Владеть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навыками</w:t>
            </w:r>
          </w:p>
        </w:tc>
      </w:tr>
      <w:tr w:rsidR="009A7F23" w:rsidRPr="009A7F23" w:rsidTr="009A7F23">
        <w:trPr>
          <w:tblCellSpacing w:w="0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F23" w:rsidRPr="009A7F23" w:rsidRDefault="009A7F23" w:rsidP="009A7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A7F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9A7F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01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F23" w:rsidRPr="009A7F23" w:rsidRDefault="009A7F23" w:rsidP="009A7F23">
            <w:pPr>
              <w:numPr>
                <w:ilvl w:val="0"/>
                <w:numId w:val="2"/>
              </w:numPr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:rsidR="009A7F23" w:rsidRPr="009A7F23" w:rsidRDefault="009A7F23" w:rsidP="009A7F23">
            <w:pPr>
              <w:numPr>
                <w:ilvl w:val="0"/>
                <w:numId w:val="2"/>
              </w:numPr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A7F23" w:rsidRPr="009A7F23" w:rsidRDefault="009A7F23" w:rsidP="009A7F23">
            <w:pPr>
              <w:numPr>
                <w:ilvl w:val="0"/>
                <w:numId w:val="3"/>
              </w:numPr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профессиональной</w:t>
            </w:r>
            <w:proofErr w:type="gramEnd"/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смежных областях.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F23" w:rsidRPr="009A7F23" w:rsidRDefault="009A7F23" w:rsidP="009A7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7F23" w:rsidRPr="009A7F23" w:rsidTr="009A7F23">
        <w:trPr>
          <w:tblCellSpacing w:w="0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F23" w:rsidRPr="009A7F23" w:rsidRDefault="009A7F23" w:rsidP="009A7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A7F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9A7F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02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F23" w:rsidRPr="009A7F23" w:rsidRDefault="009A7F23" w:rsidP="009A7F23">
            <w:pPr>
              <w:numPr>
                <w:ilvl w:val="0"/>
                <w:numId w:val="4"/>
              </w:numPr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выделять наиболее </w:t>
            </w:r>
            <w:proofErr w:type="gramStart"/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значимое</w:t>
            </w:r>
            <w:proofErr w:type="gramEnd"/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перечне информации, структурировать получаемую информацию;</w:t>
            </w:r>
          </w:p>
          <w:p w:rsidR="009A7F23" w:rsidRPr="009A7F23" w:rsidRDefault="009A7F23" w:rsidP="009A7F23">
            <w:pPr>
              <w:numPr>
                <w:ilvl w:val="0"/>
                <w:numId w:val="4"/>
              </w:numPr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оформлять результаты поиска;</w:t>
            </w:r>
          </w:p>
          <w:p w:rsidR="009A7F23" w:rsidRPr="009A7F23" w:rsidRDefault="009A7F23" w:rsidP="009A7F23">
            <w:pPr>
              <w:numPr>
                <w:ilvl w:val="0"/>
                <w:numId w:val="4"/>
              </w:numPr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практическую значимость результатов поиска.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A7F23" w:rsidRPr="009A7F23" w:rsidRDefault="009A7F23" w:rsidP="009A7F23">
            <w:pPr>
              <w:numPr>
                <w:ilvl w:val="0"/>
                <w:numId w:val="5"/>
              </w:numPr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приемы структурирования информации;</w:t>
            </w:r>
          </w:p>
          <w:p w:rsidR="009A7F23" w:rsidRPr="009A7F23" w:rsidRDefault="009A7F23" w:rsidP="009A7F23">
            <w:pPr>
              <w:numPr>
                <w:ilvl w:val="0"/>
                <w:numId w:val="5"/>
              </w:numPr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формат оформления результатов поиска информации.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F23" w:rsidRPr="009A7F23" w:rsidRDefault="009A7F23" w:rsidP="009A7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7F23" w:rsidRPr="009A7F23" w:rsidTr="009A7F23">
        <w:trPr>
          <w:tblCellSpacing w:w="0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F23" w:rsidRPr="009A7F23" w:rsidRDefault="009A7F23" w:rsidP="009A7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A7F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9A7F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04</w:t>
            </w:r>
          </w:p>
          <w:p w:rsidR="009A7F23" w:rsidRPr="009A7F23" w:rsidRDefault="009A7F23" w:rsidP="009A7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F23" w:rsidRPr="009A7F23" w:rsidRDefault="009A7F23" w:rsidP="009A7F23">
            <w:pPr>
              <w:numPr>
                <w:ilvl w:val="0"/>
                <w:numId w:val="6"/>
              </w:numPr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организовывать работу коллектива и команды.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A7F23" w:rsidRPr="009A7F23" w:rsidRDefault="009A7F23" w:rsidP="009A7F23">
            <w:pPr>
              <w:numPr>
                <w:ilvl w:val="0"/>
                <w:numId w:val="7"/>
              </w:numPr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психологические основы деятельности коллектива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F23" w:rsidRPr="009A7F23" w:rsidRDefault="009A7F23" w:rsidP="009A7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A7F23" w:rsidRPr="009A7F23" w:rsidTr="009A7F23">
        <w:trPr>
          <w:tblCellSpacing w:w="0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F23" w:rsidRPr="009A7F23" w:rsidRDefault="009A7F23" w:rsidP="009A7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ПК 1.1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F23" w:rsidRPr="009A7F23" w:rsidRDefault="009A7F23" w:rsidP="009A7F23">
            <w:pPr>
              <w:numPr>
                <w:ilvl w:val="0"/>
                <w:numId w:val="8"/>
              </w:numPr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постановку задачи по обработке информации</w:t>
            </w:r>
            <w:proofErr w:type="gramStart"/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="00377CF1"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377CF1"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proofErr w:type="gramEnd"/>
            <w:r w:rsidR="00377CF1"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нализировать предметную область.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A7F23" w:rsidRPr="009A7F23" w:rsidRDefault="009A7F23" w:rsidP="009A7F23">
            <w:pPr>
              <w:numPr>
                <w:ilvl w:val="0"/>
                <w:numId w:val="9"/>
              </w:numPr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основные виды и процедуры </w:t>
            </w:r>
          </w:p>
          <w:p w:rsidR="009A7F23" w:rsidRPr="009A7F23" w:rsidRDefault="009A7F23" w:rsidP="009A7F23">
            <w:pPr>
              <w:numPr>
                <w:ilvl w:val="0"/>
                <w:numId w:val="9"/>
              </w:numPr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обработки информации, модели и методы решения задач обработки информации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F23" w:rsidRPr="009A7F23" w:rsidRDefault="009A7F23" w:rsidP="00377CF1">
            <w:pPr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7F23" w:rsidRPr="009A7F23" w:rsidTr="009A7F23">
        <w:trPr>
          <w:tblCellSpacing w:w="0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F23" w:rsidRPr="009A7F23" w:rsidRDefault="009A7F23" w:rsidP="009A7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ПК 1.2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F23" w:rsidRPr="009A7F23" w:rsidRDefault="009A7F23" w:rsidP="009A7F23">
            <w:pPr>
              <w:numPr>
                <w:ilvl w:val="0"/>
                <w:numId w:val="11"/>
              </w:numPr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разрабатывать программный код клиентской части веб-приложений.</w:t>
            </w:r>
            <w:r w:rsidR="00377CF1"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77CF1"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разрабатывать интерфейс пользователя.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A7F23" w:rsidRPr="009A7F23" w:rsidRDefault="009A7F23" w:rsidP="009A7F23">
            <w:pPr>
              <w:numPr>
                <w:ilvl w:val="0"/>
                <w:numId w:val="12"/>
              </w:numPr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языки программирования и разметки для разработки клиентской части веб-приложений.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F23" w:rsidRPr="009A7F23" w:rsidRDefault="009A7F23" w:rsidP="00377CF1">
            <w:pPr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7F23" w:rsidRPr="009A7F23" w:rsidTr="009A7F23">
        <w:trPr>
          <w:tblCellSpacing w:w="0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F23" w:rsidRPr="009A7F23" w:rsidRDefault="009A7F23" w:rsidP="009A7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ПК 1.3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CF1" w:rsidRPr="00377CF1" w:rsidRDefault="009A7F23" w:rsidP="009A7F23">
            <w:pPr>
              <w:numPr>
                <w:ilvl w:val="0"/>
                <w:numId w:val="14"/>
              </w:numPr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создавать программу по разработанному алгоритму как отдельный модуль.</w:t>
            </w:r>
            <w:r w:rsidR="00377CF1"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9A7F23" w:rsidRPr="009A7F23" w:rsidRDefault="00377CF1" w:rsidP="009A7F23">
            <w:pPr>
              <w:numPr>
                <w:ilvl w:val="0"/>
                <w:numId w:val="14"/>
              </w:numPr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осуществлять разработку кода программного модуля на языках низкого уровня и высокого </w:t>
            </w:r>
            <w:proofErr w:type="gramStart"/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уровней</w:t>
            </w:r>
            <w:proofErr w:type="gramEnd"/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том числе для мобильных платформ.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A7F23" w:rsidRPr="009A7F23" w:rsidRDefault="009A7F23" w:rsidP="009A7F23">
            <w:pPr>
              <w:numPr>
                <w:ilvl w:val="0"/>
                <w:numId w:val="15"/>
              </w:numPr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этапы разработки программного обеспечения.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F23" w:rsidRPr="009A7F23" w:rsidRDefault="009A7F23" w:rsidP="00377CF1">
            <w:pPr>
              <w:tabs>
                <w:tab w:val="left" w:pos="286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40228" w:rsidRPr="00E40228" w:rsidRDefault="00E40228" w:rsidP="00E402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719" w:rsidRDefault="00AC7719" w:rsidP="00E106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23A02" w:rsidRPr="00923A02" w:rsidRDefault="00923A02" w:rsidP="00923A02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152334663"/>
      <w:bookmarkStart w:id="9" w:name="_Toc156294569"/>
      <w:bookmarkStart w:id="10" w:name="_Toc156825291"/>
      <w:bookmarkEnd w:id="8"/>
      <w:bookmarkEnd w:id="9"/>
      <w:r w:rsidRPr="00923A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10"/>
      <w:r w:rsidRPr="00923A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923A02" w:rsidRPr="00923A02" w:rsidRDefault="00923A02" w:rsidP="00923A02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Toc152334664"/>
      <w:bookmarkStart w:id="12" w:name="_Toc156294570"/>
      <w:bookmarkStart w:id="13" w:name="_Toc156825292"/>
      <w:bookmarkEnd w:id="11"/>
      <w:bookmarkEnd w:id="12"/>
      <w:r w:rsidRPr="00923A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3"/>
      <w:r w:rsidRPr="00923A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801"/>
        <w:gridCol w:w="2552"/>
        <w:gridCol w:w="2268"/>
      </w:tblGrid>
      <w:tr w:rsidR="00923A02" w:rsidRPr="00923A02" w:rsidTr="00923A02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A02" w:rsidRPr="00923A02" w:rsidRDefault="00923A02" w:rsidP="00923A0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" w:name="_Hlk152333186"/>
            <w:r w:rsidRPr="00923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14"/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A02" w:rsidRPr="00923A02" w:rsidRDefault="00923A02" w:rsidP="00923A0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A02" w:rsidRPr="00923A02" w:rsidRDefault="00923A02" w:rsidP="00923A0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923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923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923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923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923A02" w:rsidRPr="00923A02" w:rsidTr="00923A02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A02" w:rsidRPr="00923A02" w:rsidRDefault="00923A02" w:rsidP="00923A02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A02" w:rsidRPr="00923A02" w:rsidRDefault="002B16E6" w:rsidP="00923A0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A02" w:rsidRPr="00923A02" w:rsidRDefault="002B16E6" w:rsidP="00923A0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923A02" w:rsidRPr="00923A02" w:rsidTr="00923A02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A02" w:rsidRPr="00923A02" w:rsidRDefault="00923A02" w:rsidP="00923A02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A0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A02" w:rsidRPr="00923A02" w:rsidRDefault="00364308" w:rsidP="00923A0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A02" w:rsidRPr="00923A02" w:rsidRDefault="00364308" w:rsidP="00923A0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23A02" w:rsidRPr="00923A02" w:rsidTr="00923A02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A02" w:rsidRPr="00923A02" w:rsidRDefault="00923A02" w:rsidP="00923A02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A02" w:rsidRPr="00923A02" w:rsidRDefault="00923A02" w:rsidP="00923A0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A02" w:rsidRPr="00923A02" w:rsidRDefault="00923A02" w:rsidP="00923A0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23A02" w:rsidRPr="00923A02" w:rsidTr="00923A02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A02" w:rsidRPr="00923A02" w:rsidRDefault="00923A02" w:rsidP="00923A02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923A0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A02" w:rsidRPr="00923A02" w:rsidRDefault="00923A02" w:rsidP="00923A0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A02" w:rsidRPr="00923A02" w:rsidRDefault="00923A02" w:rsidP="00923A0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3A02" w:rsidRPr="00923A02" w:rsidTr="00923A02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A02" w:rsidRPr="00923A02" w:rsidRDefault="00923A02" w:rsidP="00923A02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A02" w:rsidRPr="00923A02" w:rsidRDefault="002B16E6" w:rsidP="00923A0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3A02" w:rsidRPr="00923A02" w:rsidRDefault="002B16E6" w:rsidP="00923A0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</w:tbl>
    <w:p w:rsidR="00923A02" w:rsidRPr="00923A02" w:rsidRDefault="00923A02" w:rsidP="00923A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3A02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923A02" w:rsidRPr="00923A02" w:rsidRDefault="00923A02" w:rsidP="00923A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A02" w:rsidRDefault="00923A02" w:rsidP="00E106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B16E6" w:rsidRDefault="002B16E6" w:rsidP="00E106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B16E6" w:rsidRDefault="002B16E6" w:rsidP="00E106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B16E6" w:rsidRDefault="002B16E6" w:rsidP="00E106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B16E6" w:rsidRDefault="002B16E6" w:rsidP="00E1063A">
      <w:pPr>
        <w:jc w:val="center"/>
        <w:rPr>
          <w:rFonts w:ascii="Times New Roman" w:hAnsi="Times New Roman" w:cs="Times New Roman"/>
          <w:sz w:val="24"/>
          <w:szCs w:val="24"/>
        </w:rPr>
        <w:sectPr w:rsidR="002B16E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B16E6" w:rsidRDefault="002B16E6" w:rsidP="002B16E6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B16E6">
        <w:rPr>
          <w:rStyle w:val="2035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2.2. Содержание </w:t>
      </w:r>
      <w:r w:rsidRPr="002B16E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дисциплины</w:t>
      </w:r>
    </w:p>
    <w:tbl>
      <w:tblPr>
        <w:tblW w:w="0" w:type="auto"/>
        <w:tblCellSpacing w:w="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1"/>
        <w:gridCol w:w="8572"/>
        <w:gridCol w:w="1561"/>
        <w:gridCol w:w="2197"/>
      </w:tblGrid>
      <w:tr w:rsidR="002B16E6" w:rsidRPr="002B16E6" w:rsidTr="002B16E6">
        <w:trPr>
          <w:trHeight w:val="749"/>
          <w:tblCellSpacing w:w="0" w:type="dxa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разделов и тем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Pr="002B16E6">
              <w:rPr>
                <w:rStyle w:val="1235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учебного материала</w:t>
            </w:r>
            <w:r w:rsidRPr="002B16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практических и лабораторных занятий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2B16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2B16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 /</w:t>
            </w:r>
          </w:p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в форме практической подготовки, </w:t>
            </w:r>
            <w:r w:rsidRPr="002B16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 w:rsidRPr="002B16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2B16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2B16E6" w:rsidRPr="002B16E6" w:rsidTr="002B16E6">
        <w:trPr>
          <w:trHeight w:val="181"/>
          <w:tblCellSpacing w:w="0" w:type="dxa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</w:t>
            </w:r>
          </w:p>
          <w:p w:rsidR="002B16E6" w:rsidRPr="002B16E6" w:rsidRDefault="002B16E6" w:rsidP="002B16E6">
            <w:pPr>
              <w:widowControl w:val="0"/>
              <w:spacing w:after="0" w:line="181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Языки программирования и среда разработки.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181" w:lineRule="atLeast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181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181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16E6" w:rsidRPr="002B16E6" w:rsidTr="002B16E6">
        <w:trPr>
          <w:trHeight w:val="49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16E6" w:rsidRPr="002B16E6" w:rsidRDefault="002B16E6" w:rsidP="002B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 понятия: алгоритм, компьютерная программа, языки программирования. Классификация языков программирования. Развитие языков программирования.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01, ОК 02, ОК 04,</w:t>
            </w:r>
          </w:p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1.1, ПК 1.2, ПК 1.3</w:t>
            </w:r>
          </w:p>
        </w:tc>
      </w:tr>
      <w:tr w:rsidR="002B16E6" w:rsidRPr="002B16E6" w:rsidTr="002B16E6">
        <w:trPr>
          <w:trHeight w:val="45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16E6" w:rsidRPr="002B16E6" w:rsidRDefault="002B16E6" w:rsidP="002B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tabs>
                <w:tab w:val="left" w:pos="926"/>
                <w:tab w:val="left" w:pos="3012"/>
                <w:tab w:val="left" w:pos="4567"/>
                <w:tab w:val="left" w:pos="4927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Среда программирования. Компиляторы и интерпретаторы.    Платформа .NET. Структура программы.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01, ОК 02, ОК 04,</w:t>
            </w:r>
          </w:p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1.1, ПК 1.2, ПК 1.3</w:t>
            </w:r>
          </w:p>
        </w:tc>
      </w:tr>
      <w:tr w:rsidR="002B16E6" w:rsidRPr="002B16E6" w:rsidTr="002B16E6">
        <w:trPr>
          <w:trHeight w:val="25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16E6" w:rsidRPr="002B16E6" w:rsidRDefault="002B16E6" w:rsidP="002B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 том числе практических занятий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B832C4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16E6" w:rsidRPr="002B16E6" w:rsidTr="002B16E6">
        <w:trPr>
          <w:trHeight w:val="25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16E6" w:rsidRPr="002B16E6" w:rsidRDefault="002B16E6" w:rsidP="002B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tabs>
                <w:tab w:val="left" w:pos="3569"/>
                <w:tab w:val="left" w:pos="4018"/>
                <w:tab w:val="left" w:pos="5993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 работа №1. Работа в интегрированной среде разработки.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B832C4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01, ОК 02, ОК 04,</w:t>
            </w:r>
          </w:p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1.1, ПК 1.2, ПК 1.3</w:t>
            </w:r>
          </w:p>
        </w:tc>
      </w:tr>
      <w:tr w:rsidR="002B16E6" w:rsidRPr="002B16E6" w:rsidTr="002B16E6">
        <w:trPr>
          <w:trHeight w:val="34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16E6" w:rsidRPr="002B16E6" w:rsidRDefault="002B16E6" w:rsidP="002B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 работа №2. Работа в отладчике.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B832C4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01, ОК 02, ОК 04,</w:t>
            </w:r>
          </w:p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1.1, ПК 1.2, ПК 1.3</w:t>
            </w:r>
          </w:p>
        </w:tc>
      </w:tr>
      <w:tr w:rsidR="002B16E6" w:rsidRPr="002B16E6" w:rsidTr="002B16E6">
        <w:trPr>
          <w:trHeight w:val="31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16E6" w:rsidRPr="002B16E6" w:rsidRDefault="002B16E6" w:rsidP="002B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 работа №3. Тестирование программ.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B832C4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01, ОК 02, ОК 04,</w:t>
            </w:r>
          </w:p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 1.1, ПК 1.2, </w:t>
            </w: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 1.3</w:t>
            </w:r>
          </w:p>
        </w:tc>
      </w:tr>
      <w:tr w:rsidR="002B16E6" w:rsidRPr="002B16E6" w:rsidTr="002B16E6">
        <w:trPr>
          <w:trHeight w:val="40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16E6" w:rsidRPr="002B16E6" w:rsidRDefault="002B16E6" w:rsidP="002B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 работа №4. Работа с системой контроля версий.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B832C4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01, ОК 02, ОК 04,</w:t>
            </w:r>
          </w:p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1.1, ПК 1.2, ПК 1.3</w:t>
            </w:r>
          </w:p>
        </w:tc>
      </w:tr>
      <w:tr w:rsidR="002B16E6" w:rsidRPr="002B16E6" w:rsidTr="002B16E6">
        <w:trPr>
          <w:trHeight w:val="215"/>
          <w:tblCellSpacing w:w="0" w:type="dxa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</w:t>
            </w:r>
          </w:p>
          <w:p w:rsidR="002B16E6" w:rsidRPr="002B16E6" w:rsidRDefault="002B16E6" w:rsidP="002B16E6">
            <w:pPr>
              <w:widowControl w:val="0"/>
              <w:spacing w:after="0" w:line="215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и классы. Переменные и объекты. Операции и выражения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15" w:lineRule="atLeast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15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15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16E6" w:rsidRPr="002B16E6" w:rsidTr="002B16E6">
        <w:trPr>
          <w:trHeight w:val="38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16E6" w:rsidRPr="002B16E6" w:rsidRDefault="002B16E6" w:rsidP="002B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Переменные. Литералы. Типы данных. Преобразования базовых типов данных.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01, ОК 02, ОК 04,</w:t>
            </w:r>
          </w:p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1.1, ПК 1.2, ПК 1.3</w:t>
            </w:r>
          </w:p>
        </w:tc>
      </w:tr>
      <w:tr w:rsidR="002B16E6" w:rsidRPr="002B16E6" w:rsidTr="002B16E6">
        <w:trPr>
          <w:trHeight w:val="41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16E6" w:rsidRPr="002B16E6" w:rsidRDefault="002B16E6" w:rsidP="002B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tabs>
                <w:tab w:val="left" w:pos="2239"/>
                <w:tab w:val="left" w:pos="3698"/>
                <w:tab w:val="left" w:pos="5151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Арифметические операции. Операции присваивания. Математические функции.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01, ОК 02, ОК 04,</w:t>
            </w:r>
          </w:p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1.1, ПК 1.2, ПК 1.3</w:t>
            </w:r>
          </w:p>
        </w:tc>
      </w:tr>
      <w:tr w:rsidR="002B16E6" w:rsidRPr="002B16E6" w:rsidTr="002B16E6">
        <w:trPr>
          <w:trHeight w:val="24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16E6" w:rsidRPr="002B16E6" w:rsidRDefault="002B16E6" w:rsidP="002B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 том числе практических занятий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B832C4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16E6" w:rsidRPr="002B16E6" w:rsidTr="002B16E6">
        <w:trPr>
          <w:trHeight w:val="47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16E6" w:rsidRPr="002B16E6" w:rsidRDefault="002B16E6" w:rsidP="002B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 работа №5. Работа с типами данных. Составление выражений на языке программирования.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B832C4" w:rsidP="002B16E6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01, ОК 02, ОК 04,</w:t>
            </w:r>
          </w:p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1.1, ПК 1.2, ПК 1.3</w:t>
            </w:r>
          </w:p>
        </w:tc>
      </w:tr>
      <w:tr w:rsidR="002B16E6" w:rsidRPr="002B16E6" w:rsidTr="002B16E6">
        <w:trPr>
          <w:trHeight w:val="270"/>
          <w:tblCellSpacing w:w="0" w:type="dxa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</w:t>
            </w:r>
          </w:p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Операторы языка программирования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16E6" w:rsidRPr="002B16E6" w:rsidTr="002B16E6">
        <w:trPr>
          <w:trHeight w:val="40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16E6" w:rsidRPr="002B16E6" w:rsidRDefault="002B16E6" w:rsidP="002B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Консольный ввод вывод. Программирование алгоритмов линейной структуры.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01, ОК 02, ОК 04,</w:t>
            </w:r>
          </w:p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1.1, ПК 1.2, ПК 1.3</w:t>
            </w:r>
          </w:p>
        </w:tc>
      </w:tr>
      <w:tr w:rsidR="002B16E6" w:rsidRPr="002B16E6" w:rsidTr="002B16E6">
        <w:trPr>
          <w:trHeight w:val="51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16E6" w:rsidRPr="002B16E6" w:rsidRDefault="002B16E6" w:rsidP="002B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Условный оператор. Оператор выбора. Обработка исключений.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01, ОК 02, ОК 04,</w:t>
            </w:r>
          </w:p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1.1, ПК 1.2, ПК 1.3</w:t>
            </w:r>
          </w:p>
        </w:tc>
      </w:tr>
      <w:tr w:rsidR="002B16E6" w:rsidRPr="002B16E6" w:rsidTr="002B16E6">
        <w:trPr>
          <w:trHeight w:val="57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16E6" w:rsidRPr="002B16E6" w:rsidRDefault="002B16E6" w:rsidP="002B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Операторы цикла. Вложенные циклы.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01, ОК 02, ОК 04,</w:t>
            </w:r>
          </w:p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1.1, ПК 1.2, ПК 1.3</w:t>
            </w:r>
          </w:p>
        </w:tc>
      </w:tr>
      <w:tr w:rsidR="002B16E6" w:rsidRPr="002B16E6" w:rsidTr="002B16E6">
        <w:trPr>
          <w:trHeight w:val="46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16E6" w:rsidRPr="002B16E6" w:rsidRDefault="002B16E6" w:rsidP="002B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Массивы. Обработка массивов.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01, ОК 02, ОК 04,</w:t>
            </w:r>
          </w:p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1.1, ПК 1.2, ПК 1.3</w:t>
            </w:r>
          </w:p>
        </w:tc>
      </w:tr>
      <w:tr w:rsidR="002B16E6" w:rsidRPr="002B16E6" w:rsidTr="002B16E6">
        <w:trPr>
          <w:trHeight w:val="42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16E6" w:rsidRPr="002B16E6" w:rsidRDefault="002B16E6" w:rsidP="002B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 с двумерными массивами. Сортировка массивов.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01, ОК 02, ОК 04,</w:t>
            </w:r>
          </w:p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1.1, ПК 1.2, ПК 1.3</w:t>
            </w:r>
          </w:p>
        </w:tc>
      </w:tr>
      <w:tr w:rsidR="002B16E6" w:rsidRPr="002B16E6" w:rsidTr="002B16E6">
        <w:trPr>
          <w:trHeight w:val="40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16E6" w:rsidRPr="002B16E6" w:rsidRDefault="002B16E6" w:rsidP="002B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Обработка строк.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01, ОК 02, ОК 04,</w:t>
            </w:r>
          </w:p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1.1, ПК 1.2, ПК 1.3</w:t>
            </w:r>
          </w:p>
        </w:tc>
      </w:tr>
      <w:tr w:rsidR="002B16E6" w:rsidRPr="002B16E6" w:rsidTr="002B16E6">
        <w:trPr>
          <w:trHeight w:val="53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16E6" w:rsidRPr="002B16E6" w:rsidRDefault="002B16E6" w:rsidP="002B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 с дисковой системой и каталогами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01, ОК 02, ОК 04,</w:t>
            </w:r>
          </w:p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1.1, ПК 1.2, ПК 1.3</w:t>
            </w:r>
          </w:p>
        </w:tc>
      </w:tr>
      <w:tr w:rsidR="002B16E6" w:rsidRPr="002B16E6" w:rsidTr="002B16E6">
        <w:trPr>
          <w:trHeight w:val="41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16E6" w:rsidRPr="002B16E6" w:rsidRDefault="002B16E6" w:rsidP="002B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 файлами. Текстовые файлы. Чтение и запись.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01, ОК 02, ОК 04,</w:t>
            </w:r>
          </w:p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1.1, ПК 1.2, ПК 1.3</w:t>
            </w:r>
          </w:p>
        </w:tc>
      </w:tr>
      <w:tr w:rsidR="002B16E6" w:rsidRPr="002B16E6" w:rsidTr="002B16E6">
        <w:trPr>
          <w:trHeight w:val="3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16E6" w:rsidRPr="002B16E6" w:rsidRDefault="002B16E6" w:rsidP="002B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Регулярные выражения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01, ОК 02, ОК 04,</w:t>
            </w:r>
          </w:p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1.1, ПК 1.2, ПК 1.3</w:t>
            </w:r>
          </w:p>
        </w:tc>
      </w:tr>
      <w:tr w:rsidR="002B16E6" w:rsidRPr="002B16E6" w:rsidTr="002B16E6">
        <w:trPr>
          <w:trHeight w:val="37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16E6" w:rsidRPr="002B16E6" w:rsidRDefault="002B16E6" w:rsidP="002B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 с датой и временем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01, ОК 02, ОК 04,</w:t>
            </w:r>
          </w:p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1.1, ПК 1.2, ПК 1.3</w:t>
            </w:r>
          </w:p>
        </w:tc>
      </w:tr>
      <w:tr w:rsidR="002B16E6" w:rsidRPr="002B16E6" w:rsidTr="002B16E6">
        <w:trPr>
          <w:trHeight w:val="25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16E6" w:rsidRPr="002B16E6" w:rsidRDefault="002B16E6" w:rsidP="002B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 том числе практических занятий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B832C4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32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16E6" w:rsidRPr="002B16E6" w:rsidTr="002B16E6">
        <w:trPr>
          <w:trHeight w:val="23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16E6" w:rsidRPr="002B16E6" w:rsidRDefault="002B16E6" w:rsidP="002B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tabs>
                <w:tab w:val="left" w:pos="4157"/>
                <w:tab w:val="left" w:pos="5600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 работа №6. Разработка  программ линейной структуры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B832C4" w:rsidP="002B16E6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01, ОК 02, ОК 04,</w:t>
            </w:r>
          </w:p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1.1, ПК 1.2, ПК 1.3</w:t>
            </w:r>
          </w:p>
        </w:tc>
      </w:tr>
      <w:tr w:rsidR="002B16E6" w:rsidRPr="002B16E6" w:rsidTr="002B16E6">
        <w:trPr>
          <w:trHeight w:val="32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16E6" w:rsidRPr="002B16E6" w:rsidRDefault="002B16E6" w:rsidP="002B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 работа №7. Разработка программ разветвляющейся структуры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B832C4" w:rsidP="002B16E6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01, ОК 02, ОК 04,</w:t>
            </w:r>
          </w:p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1.1, ПК 1.2, ПК 1.3</w:t>
            </w:r>
          </w:p>
        </w:tc>
      </w:tr>
      <w:tr w:rsidR="002B16E6" w:rsidRPr="002B16E6" w:rsidTr="002B16E6">
        <w:trPr>
          <w:trHeight w:val="13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16E6" w:rsidRPr="002B16E6" w:rsidRDefault="002B16E6" w:rsidP="002B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tabs>
                <w:tab w:val="left" w:pos="5297"/>
              </w:tabs>
              <w:spacing w:after="0" w:line="135" w:lineRule="atLeast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 работа №8. Программирование циклических алгоритмов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B832C4" w:rsidP="002B16E6">
            <w:pPr>
              <w:widowControl w:val="0"/>
              <w:spacing w:after="0" w:line="135" w:lineRule="atLeast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01, ОК 02, ОК 04,</w:t>
            </w:r>
          </w:p>
          <w:p w:rsidR="002B16E6" w:rsidRPr="002B16E6" w:rsidRDefault="002B16E6" w:rsidP="002B16E6">
            <w:pPr>
              <w:widowControl w:val="0"/>
              <w:spacing w:after="0" w:line="135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1.1, ПК 1.2, ПК 1.3</w:t>
            </w:r>
          </w:p>
        </w:tc>
      </w:tr>
      <w:tr w:rsidR="002B16E6" w:rsidRPr="002B16E6" w:rsidTr="002B16E6">
        <w:trPr>
          <w:trHeight w:val="29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16E6" w:rsidRPr="002B16E6" w:rsidRDefault="002B16E6" w:rsidP="002B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tabs>
                <w:tab w:val="left" w:pos="5297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 работа №9. Программирование циклических алгоритмов с использованием вложенных циклов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B832C4" w:rsidP="002B16E6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01, ОК 02, ОК 04,</w:t>
            </w:r>
          </w:p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1.1, ПК 1.2, ПК 1.3</w:t>
            </w:r>
          </w:p>
        </w:tc>
      </w:tr>
      <w:tr w:rsidR="002B16E6" w:rsidRPr="002B16E6" w:rsidTr="002B16E6">
        <w:trPr>
          <w:trHeight w:val="41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16E6" w:rsidRPr="002B16E6" w:rsidRDefault="002B16E6" w:rsidP="002B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 работа №10. Работа с одномерными массивами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B832C4" w:rsidP="002B16E6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01, ОК 02, ОК 04,</w:t>
            </w:r>
          </w:p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1.1, ПК 1.2, ПК 1.3</w:t>
            </w:r>
          </w:p>
        </w:tc>
      </w:tr>
      <w:tr w:rsidR="002B16E6" w:rsidRPr="002B16E6" w:rsidTr="002B16E6">
        <w:trPr>
          <w:trHeight w:val="27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16E6" w:rsidRPr="002B16E6" w:rsidRDefault="002B16E6" w:rsidP="002B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 работа №11. Работа с двумерными массивами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B832C4" w:rsidP="002B16E6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01, ОК 02, ОК 04,</w:t>
            </w:r>
          </w:p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1.1, ПК 1.2, ПК 1.3</w:t>
            </w:r>
          </w:p>
        </w:tc>
      </w:tr>
      <w:tr w:rsidR="002B16E6" w:rsidRPr="002B16E6" w:rsidTr="002B16E6">
        <w:trPr>
          <w:trHeight w:val="39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16E6" w:rsidRPr="002B16E6" w:rsidRDefault="002B16E6" w:rsidP="002B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 работа №12. Сортировка массивов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B832C4" w:rsidP="002B16E6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01, ОК 02, ОК 04,</w:t>
            </w:r>
          </w:p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1.1, ПК 1.2, ПК 1.3</w:t>
            </w:r>
          </w:p>
        </w:tc>
      </w:tr>
      <w:tr w:rsidR="002B16E6" w:rsidRPr="002B16E6" w:rsidTr="002B16E6">
        <w:trPr>
          <w:trHeight w:val="2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16E6" w:rsidRPr="002B16E6" w:rsidRDefault="002B16E6" w:rsidP="002B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 работа №13. Обработка строк;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B832C4" w:rsidP="002B16E6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01, ОК 02, ОК 04,</w:t>
            </w:r>
          </w:p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1.1, ПК 1.2, ПК 1.3</w:t>
            </w:r>
          </w:p>
        </w:tc>
      </w:tr>
      <w:tr w:rsidR="002B16E6" w:rsidRPr="002B16E6" w:rsidTr="002B16E6">
        <w:trPr>
          <w:trHeight w:val="39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16E6" w:rsidRPr="002B16E6" w:rsidRDefault="002B16E6" w:rsidP="002B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 работа №14. Работа с датой и временем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B832C4" w:rsidP="002B16E6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01, ОК 02, ОК 04,</w:t>
            </w:r>
          </w:p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1.1, ПК 1.2, ПК 1.3</w:t>
            </w:r>
          </w:p>
        </w:tc>
      </w:tr>
      <w:tr w:rsidR="002B16E6" w:rsidRPr="002B16E6" w:rsidTr="002B16E6">
        <w:trPr>
          <w:trHeight w:val="36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16E6" w:rsidRPr="002B16E6" w:rsidRDefault="002B16E6" w:rsidP="002B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 работа №15. Работа с регулярными выражениями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B832C4" w:rsidP="002B16E6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01, ОК 02, ОК 04,</w:t>
            </w:r>
          </w:p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1.1, ПК 1.2, ПК 1.3</w:t>
            </w:r>
          </w:p>
        </w:tc>
      </w:tr>
      <w:tr w:rsidR="002B16E6" w:rsidRPr="002B16E6" w:rsidTr="002B16E6">
        <w:trPr>
          <w:trHeight w:val="51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16E6" w:rsidRPr="002B16E6" w:rsidRDefault="002B16E6" w:rsidP="002B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tabs>
                <w:tab w:val="left" w:pos="3588"/>
                <w:tab w:val="left" w:pos="3941"/>
                <w:tab w:val="left" w:pos="5258"/>
                <w:tab w:val="left" w:pos="5633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 работа №16. Работа с каталогами и дисковой системой.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B832C4" w:rsidP="002B16E6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01, ОК 02, ОК 04,</w:t>
            </w:r>
          </w:p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1.1, ПК 1.2, ПК 1.3</w:t>
            </w:r>
          </w:p>
        </w:tc>
      </w:tr>
      <w:tr w:rsidR="002B16E6" w:rsidRPr="002B16E6" w:rsidTr="002B16E6">
        <w:trPr>
          <w:trHeight w:val="39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16E6" w:rsidRPr="002B16E6" w:rsidRDefault="002B16E6" w:rsidP="002B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 работа №17. Работа с файлами. Чтение и обработка текстовых файлов. Запись в текстовые файлы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B832C4" w:rsidP="002B16E6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01, ОК 02, ОК 04,</w:t>
            </w:r>
          </w:p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1.1, ПК 1.2, ПК 1.3</w:t>
            </w:r>
          </w:p>
        </w:tc>
      </w:tr>
      <w:tr w:rsidR="002B16E6" w:rsidRPr="002B16E6" w:rsidTr="002B16E6">
        <w:trPr>
          <w:trHeight w:val="12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16E6" w:rsidRPr="002B16E6" w:rsidRDefault="002B16E6" w:rsidP="002B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tabs>
                <w:tab w:val="left" w:pos="1701"/>
                <w:tab w:val="left" w:pos="2606"/>
                <w:tab w:val="left" w:pos="3372"/>
                <w:tab w:val="left" w:pos="4841"/>
              </w:tabs>
              <w:spacing w:after="0" w:line="128" w:lineRule="atLeast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№18. Составление разветвляющихся алгоритмов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B832C4" w:rsidP="002B16E6">
            <w:pPr>
              <w:widowControl w:val="0"/>
              <w:spacing w:after="0" w:line="128" w:lineRule="atLeast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01, ОК 02, ОК 04,</w:t>
            </w:r>
          </w:p>
          <w:p w:rsidR="002B16E6" w:rsidRPr="002B16E6" w:rsidRDefault="002B16E6" w:rsidP="002B16E6">
            <w:pPr>
              <w:widowControl w:val="0"/>
              <w:spacing w:after="0" w:line="128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1.1, ПК 1.2, ПК 1.3</w:t>
            </w:r>
          </w:p>
        </w:tc>
      </w:tr>
      <w:tr w:rsidR="002B16E6" w:rsidRPr="002B16E6" w:rsidTr="002B16E6">
        <w:trPr>
          <w:trHeight w:val="39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16E6" w:rsidRPr="002B16E6" w:rsidRDefault="002B16E6" w:rsidP="002B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 работа №19. Составление алгоритмов циклической структуры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B832C4" w:rsidP="002B16E6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01, ОК 02, ОК 04,</w:t>
            </w:r>
          </w:p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1.1, ПК 1.2, ПК 1.3</w:t>
            </w:r>
          </w:p>
        </w:tc>
      </w:tr>
      <w:tr w:rsidR="002B16E6" w:rsidRPr="002B16E6" w:rsidTr="002B16E6">
        <w:trPr>
          <w:trHeight w:val="183"/>
          <w:tblCellSpacing w:w="0" w:type="dxa"/>
        </w:trPr>
        <w:tc>
          <w:tcPr>
            <w:tcW w:w="24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 4.</w:t>
            </w:r>
          </w:p>
          <w:p w:rsidR="002B16E6" w:rsidRPr="002B16E6" w:rsidRDefault="002B16E6" w:rsidP="002B16E6">
            <w:pPr>
              <w:widowControl w:val="0"/>
              <w:spacing w:after="0" w:line="183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Процедуры и функции – методы класса</w:t>
            </w:r>
            <w:r w:rsidRPr="002B16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183" w:lineRule="atLeast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183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183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16E6" w:rsidRPr="002B16E6" w:rsidTr="002B16E6">
        <w:trPr>
          <w:trHeight w:val="229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16E6" w:rsidRPr="002B16E6" w:rsidRDefault="002B16E6" w:rsidP="002B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tabs>
                <w:tab w:val="left" w:pos="1055"/>
                <w:tab w:val="left" w:pos="2183"/>
                <w:tab w:val="left" w:pos="2578"/>
                <w:tab w:val="left" w:pos="4382"/>
                <w:tab w:val="left" w:pos="5554"/>
                <w:tab w:val="left" w:pos="5957"/>
              </w:tabs>
              <w:spacing w:after="0" w:line="229" w:lineRule="atLeast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</w:t>
            </w: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сведения</w:t>
            </w: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о</w:t>
            </w: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подпрограммах.</w:t>
            </w: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Создание</w:t>
            </w: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и вызов подпрограммы. Подпрограммы с параметрами. Виды параметров. Механизм передачи параметров.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29" w:lineRule="atLeast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01, ОК 02, ОК 04,</w:t>
            </w:r>
          </w:p>
          <w:p w:rsidR="002B16E6" w:rsidRPr="002B16E6" w:rsidRDefault="002B16E6" w:rsidP="002B16E6">
            <w:pPr>
              <w:widowControl w:val="0"/>
              <w:spacing w:after="0" w:line="229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1.1, ПК 1.2, ПК 1.3</w:t>
            </w:r>
          </w:p>
        </w:tc>
      </w:tr>
      <w:tr w:rsidR="002B16E6" w:rsidRPr="002B16E6" w:rsidTr="002B16E6">
        <w:trPr>
          <w:trHeight w:val="13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16E6" w:rsidRPr="002B16E6" w:rsidRDefault="002B16E6" w:rsidP="002B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130" w:lineRule="atLeast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 том числе практических занятий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B832C4" w:rsidP="002B16E6">
            <w:pPr>
              <w:widowControl w:val="0"/>
              <w:spacing w:after="0" w:line="130" w:lineRule="atLeast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130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16E6" w:rsidRPr="002B16E6" w:rsidTr="002B16E6">
        <w:trPr>
          <w:trHeight w:val="205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16E6" w:rsidRPr="002B16E6" w:rsidRDefault="002B16E6" w:rsidP="002B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tabs>
                <w:tab w:val="left" w:pos="1276"/>
                <w:tab w:val="left" w:pos="2830"/>
                <w:tab w:val="left" w:pos="4313"/>
                <w:tab w:val="left" w:pos="5223"/>
                <w:tab w:val="left" w:pos="5595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 работа №20. </w:t>
            </w:r>
          </w:p>
          <w:p w:rsidR="002B16E6" w:rsidRPr="002B16E6" w:rsidRDefault="002B16E6" w:rsidP="002B16E6">
            <w:pPr>
              <w:widowControl w:val="0"/>
              <w:spacing w:after="0" w:line="205" w:lineRule="atLeast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программ с использованием подпрограмм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B832C4" w:rsidP="002B16E6">
            <w:pPr>
              <w:widowControl w:val="0"/>
              <w:spacing w:after="0" w:line="205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01, ОК 02, ОК 04,</w:t>
            </w:r>
          </w:p>
          <w:p w:rsidR="002B16E6" w:rsidRPr="002B16E6" w:rsidRDefault="002B16E6" w:rsidP="002B16E6">
            <w:pPr>
              <w:widowControl w:val="0"/>
              <w:spacing w:after="0" w:line="205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1.1, ПК 1.2, ПК 1.3</w:t>
            </w:r>
          </w:p>
        </w:tc>
      </w:tr>
      <w:tr w:rsidR="002B16E6" w:rsidRPr="002B16E6" w:rsidTr="002B16E6">
        <w:trPr>
          <w:trHeight w:val="125"/>
          <w:tblCellSpacing w:w="0" w:type="dxa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 5.</w:t>
            </w:r>
          </w:p>
          <w:p w:rsidR="002B16E6" w:rsidRPr="002B16E6" w:rsidRDefault="002B16E6" w:rsidP="002B16E6">
            <w:pPr>
              <w:widowControl w:val="0"/>
              <w:spacing w:after="0" w:line="125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оконного </w:t>
            </w: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приложения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tabs>
                <w:tab w:val="left" w:pos="1276"/>
                <w:tab w:val="left" w:pos="2830"/>
                <w:tab w:val="left" w:pos="4313"/>
                <w:tab w:val="left" w:pos="5223"/>
                <w:tab w:val="left" w:pos="5595"/>
              </w:tabs>
              <w:spacing w:after="0" w:line="125" w:lineRule="atLeast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125" w:lineRule="atLeast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125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16E6" w:rsidRPr="002B16E6" w:rsidTr="002B16E6">
        <w:trPr>
          <w:trHeight w:val="41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16E6" w:rsidRPr="002B16E6" w:rsidRDefault="002B16E6" w:rsidP="002B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tabs>
                <w:tab w:val="left" w:pos="1276"/>
                <w:tab w:val="left" w:pos="2830"/>
                <w:tab w:val="left" w:pos="4313"/>
                <w:tab w:val="left" w:pos="5223"/>
                <w:tab w:val="left" w:pos="5595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графического приложения. Работа с формами</w:t>
            </w:r>
            <w:proofErr w:type="gramStart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  <w:p w:rsidR="002B16E6" w:rsidRPr="002B16E6" w:rsidRDefault="002B16E6" w:rsidP="002B16E6">
            <w:pPr>
              <w:widowControl w:val="0"/>
              <w:tabs>
                <w:tab w:val="left" w:pos="1276"/>
                <w:tab w:val="left" w:pos="2830"/>
                <w:tab w:val="left" w:pos="4313"/>
                <w:tab w:val="left" w:pos="5223"/>
                <w:tab w:val="left" w:pos="5595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.Добавление форм, взаимодействие между формами.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01, ОК 02, ОК 04,</w:t>
            </w:r>
          </w:p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 1.1, ПК 1.2, ПК 1.3</w:t>
            </w:r>
          </w:p>
        </w:tc>
      </w:tr>
      <w:tr w:rsidR="002B16E6" w:rsidRPr="002B16E6" w:rsidTr="002B16E6">
        <w:trPr>
          <w:trHeight w:val="22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16E6" w:rsidRPr="002B16E6" w:rsidRDefault="002B16E6" w:rsidP="002B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tabs>
                <w:tab w:val="left" w:pos="1276"/>
                <w:tab w:val="left" w:pos="2830"/>
                <w:tab w:val="left" w:pos="4313"/>
                <w:tab w:val="left" w:pos="5223"/>
                <w:tab w:val="left" w:pos="5595"/>
              </w:tabs>
              <w:spacing w:after="0" w:line="223" w:lineRule="atLeast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 том числе практических занятий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B832C4" w:rsidP="002B16E6">
            <w:pPr>
              <w:widowControl w:val="0"/>
              <w:spacing w:after="0" w:line="223" w:lineRule="atLeast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23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16E6" w:rsidRPr="002B16E6" w:rsidTr="002B16E6">
        <w:trPr>
          <w:trHeight w:val="41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16E6" w:rsidRPr="002B16E6" w:rsidRDefault="002B16E6" w:rsidP="002B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tabs>
                <w:tab w:val="left" w:pos="1276"/>
                <w:tab w:val="left" w:pos="2830"/>
                <w:tab w:val="left" w:pos="4313"/>
                <w:tab w:val="left" w:pos="5223"/>
                <w:tab w:val="left" w:pos="5595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 работа №21. </w:t>
            </w:r>
          </w:p>
          <w:p w:rsidR="002B16E6" w:rsidRPr="002B16E6" w:rsidRDefault="002B16E6" w:rsidP="002B16E6">
            <w:pPr>
              <w:widowControl w:val="0"/>
              <w:tabs>
                <w:tab w:val="left" w:pos="1276"/>
                <w:tab w:val="left" w:pos="2830"/>
                <w:tab w:val="left" w:pos="4313"/>
                <w:tab w:val="left" w:pos="5223"/>
                <w:tab w:val="left" w:pos="5595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графического приложения. Создание связанных форм.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B832C4" w:rsidP="002B16E6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01, ОК 02, ОК 04,</w:t>
            </w:r>
          </w:p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1.1, ПК 1.2, ПК 1.3</w:t>
            </w:r>
          </w:p>
        </w:tc>
      </w:tr>
      <w:tr w:rsidR="002B16E6" w:rsidRPr="002B16E6" w:rsidTr="002B16E6">
        <w:trPr>
          <w:trHeight w:val="251"/>
          <w:tblCellSpacing w:w="0" w:type="dxa"/>
        </w:trPr>
        <w:tc>
          <w:tcPr>
            <w:tcW w:w="1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Промежуточная аттестация в форме зачета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16E6" w:rsidRPr="002B16E6" w:rsidTr="002B16E6">
        <w:trPr>
          <w:trHeight w:val="251"/>
          <w:tblCellSpacing w:w="0" w:type="dxa"/>
        </w:trPr>
        <w:tc>
          <w:tcPr>
            <w:tcW w:w="1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16E6" w:rsidRPr="002B16E6" w:rsidRDefault="002B16E6" w:rsidP="002B16E6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2B16E6" w:rsidRDefault="002B16E6" w:rsidP="002B16E6">
      <w:pPr>
        <w:rPr>
          <w:rFonts w:ascii="Times New Roman" w:hAnsi="Times New Roman" w:cs="Times New Roman"/>
          <w:sz w:val="24"/>
          <w:szCs w:val="24"/>
        </w:rPr>
      </w:pPr>
    </w:p>
    <w:p w:rsidR="00CC0820" w:rsidRDefault="00CC0820" w:rsidP="002B16E6">
      <w:pPr>
        <w:rPr>
          <w:rFonts w:ascii="Times New Roman" w:hAnsi="Times New Roman" w:cs="Times New Roman"/>
          <w:sz w:val="24"/>
          <w:szCs w:val="24"/>
        </w:rPr>
      </w:pPr>
    </w:p>
    <w:p w:rsidR="00CC0820" w:rsidRDefault="00CC0820" w:rsidP="002B16E6">
      <w:pPr>
        <w:rPr>
          <w:rFonts w:ascii="Times New Roman" w:hAnsi="Times New Roman" w:cs="Times New Roman"/>
          <w:sz w:val="24"/>
          <w:szCs w:val="24"/>
        </w:rPr>
      </w:pPr>
    </w:p>
    <w:p w:rsidR="00CC0820" w:rsidRDefault="00CC0820" w:rsidP="002B16E6">
      <w:pPr>
        <w:rPr>
          <w:rFonts w:ascii="Times New Roman" w:hAnsi="Times New Roman" w:cs="Times New Roman"/>
          <w:sz w:val="24"/>
          <w:szCs w:val="24"/>
        </w:rPr>
      </w:pPr>
    </w:p>
    <w:p w:rsidR="00CC0820" w:rsidRDefault="00CC0820" w:rsidP="002B16E6">
      <w:pPr>
        <w:rPr>
          <w:rFonts w:ascii="Times New Roman" w:hAnsi="Times New Roman" w:cs="Times New Roman"/>
          <w:sz w:val="24"/>
          <w:szCs w:val="24"/>
        </w:rPr>
      </w:pPr>
    </w:p>
    <w:p w:rsidR="00CC0820" w:rsidRDefault="00CC0820" w:rsidP="002B16E6">
      <w:pPr>
        <w:rPr>
          <w:rFonts w:ascii="Times New Roman" w:hAnsi="Times New Roman" w:cs="Times New Roman"/>
          <w:sz w:val="24"/>
          <w:szCs w:val="24"/>
        </w:rPr>
      </w:pPr>
    </w:p>
    <w:p w:rsidR="00CC0820" w:rsidRDefault="00CC0820" w:rsidP="002B16E6">
      <w:pPr>
        <w:rPr>
          <w:rFonts w:ascii="Times New Roman" w:hAnsi="Times New Roman" w:cs="Times New Roman"/>
          <w:sz w:val="24"/>
          <w:szCs w:val="24"/>
        </w:rPr>
      </w:pPr>
    </w:p>
    <w:p w:rsidR="00CC0820" w:rsidRDefault="00CC0820" w:rsidP="002B16E6">
      <w:pPr>
        <w:rPr>
          <w:rFonts w:ascii="Times New Roman" w:hAnsi="Times New Roman" w:cs="Times New Roman"/>
          <w:sz w:val="24"/>
          <w:szCs w:val="24"/>
        </w:rPr>
      </w:pPr>
    </w:p>
    <w:p w:rsidR="00CC0820" w:rsidRDefault="00CC0820" w:rsidP="002B16E6">
      <w:pPr>
        <w:rPr>
          <w:rFonts w:ascii="Times New Roman" w:hAnsi="Times New Roman" w:cs="Times New Roman"/>
          <w:sz w:val="24"/>
          <w:szCs w:val="24"/>
        </w:rPr>
        <w:sectPr w:rsidR="00CC0820" w:rsidSect="002B16E6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EA6116" w:rsidRPr="00EA6116" w:rsidRDefault="00EA6116" w:rsidP="00EA6116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_Toc152334671"/>
      <w:bookmarkStart w:id="16" w:name="_Toc156294574"/>
      <w:bookmarkStart w:id="17" w:name="_Toc156825296"/>
      <w:bookmarkEnd w:id="15"/>
      <w:bookmarkEnd w:id="16"/>
      <w:r w:rsidRPr="00EA61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Условия реализации </w:t>
      </w:r>
      <w:bookmarkEnd w:id="17"/>
      <w:r w:rsidRPr="00EA61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EA6116" w:rsidRPr="00EA6116" w:rsidRDefault="00EA6116" w:rsidP="00EA6116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" w:name="_Toc152334672"/>
      <w:bookmarkStart w:id="19" w:name="_Toc156294575"/>
      <w:bookmarkStart w:id="20" w:name="_Toc156825297"/>
      <w:bookmarkEnd w:id="18"/>
      <w:bookmarkEnd w:id="19"/>
      <w:r w:rsidRPr="00EA61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20"/>
    </w:p>
    <w:p w:rsidR="00EA6116" w:rsidRDefault="00EA6116" w:rsidP="00EA611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A61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Кабинет «Информатики», оснащенный в соответствии с </w:t>
      </w:r>
      <w:r w:rsidRPr="00EA6116">
        <w:rPr>
          <w:rStyle w:val="1588"/>
          <w:rFonts w:ascii="Times New Roman" w:hAnsi="Times New Roman" w:cs="Times New Roman"/>
          <w:color w:val="000000"/>
          <w:sz w:val="24"/>
          <w:szCs w:val="24"/>
        </w:rPr>
        <w:t>приложением 3 ОПОП-П</w:t>
      </w:r>
      <w:r w:rsidRPr="00EA6116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color w:val="000000"/>
        </w:rPr>
        <w:t xml:space="preserve"> </w:t>
      </w:r>
      <w:r w:rsidRPr="00EA61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Мастерские «Сетевое и системное администрирование», «Веб-дизайн и разработка», «Корпоративная     защита     от     внутренних     угроз     информационной     безопасности», «Программные решения для бизнеса», «ИТ-решения для бизнеса на платформе "1С: Предприятие 8»</w:t>
      </w:r>
      <w:r w:rsidR="000F5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EA6116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proofErr w:type="gramStart"/>
      <w:r w:rsidRPr="00EA61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оснащенные</w:t>
      </w:r>
      <w:proofErr w:type="gramEnd"/>
      <w:r w:rsidRPr="00EA61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</w:t>
      </w:r>
      <w:r w:rsidRPr="00EA6116">
        <w:rPr>
          <w:rStyle w:val="1588"/>
          <w:rFonts w:ascii="Times New Roman" w:hAnsi="Times New Roman" w:cs="Times New Roman"/>
          <w:color w:val="000000"/>
          <w:sz w:val="24"/>
          <w:szCs w:val="24"/>
        </w:rPr>
        <w:t>приложением 3 ОПОП-П</w:t>
      </w:r>
      <w:r w:rsidRPr="00EA611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F5556" w:rsidRDefault="000F5556" w:rsidP="00EA611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F5556" w:rsidRPr="00EA6116" w:rsidRDefault="000F5556" w:rsidP="00EA61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5556" w:rsidRPr="000F5556" w:rsidRDefault="000F5556" w:rsidP="000F5556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5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0F5556" w:rsidRPr="000F5556" w:rsidRDefault="000F5556" w:rsidP="000F5556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_Hlk156820957"/>
      <w:r w:rsidRPr="000F55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  <w:bookmarkEnd w:id="21"/>
    </w:p>
    <w:p w:rsidR="000F5556" w:rsidRPr="000F5556" w:rsidRDefault="000F5556" w:rsidP="000F5556">
      <w:pPr>
        <w:keepNext/>
        <w:numPr>
          <w:ilvl w:val="0"/>
          <w:numId w:val="17"/>
        </w:numPr>
        <w:tabs>
          <w:tab w:val="clear" w:pos="72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F5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Гейн</w:t>
      </w:r>
      <w:proofErr w:type="spellEnd"/>
      <w:r w:rsidRPr="000F5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А.Г. Информатика: 11класс: </w:t>
      </w:r>
      <w:proofErr w:type="gramStart"/>
      <w:r w:rsidRPr="000F5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базовый</w:t>
      </w:r>
      <w:proofErr w:type="gramEnd"/>
      <w:r w:rsidRPr="000F5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0F5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углубл</w:t>
      </w:r>
      <w:proofErr w:type="spellEnd"/>
      <w:r w:rsidRPr="000F5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уровни / </w:t>
      </w:r>
      <w:proofErr w:type="spellStart"/>
      <w:r w:rsidRPr="000F5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Гейн</w:t>
      </w:r>
      <w:proofErr w:type="spellEnd"/>
      <w:r w:rsidRPr="000F5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А.Г. – М.: Просвещение, 2020. – 336 с.</w:t>
      </w:r>
    </w:p>
    <w:p w:rsidR="000F5556" w:rsidRPr="000F5556" w:rsidRDefault="000F5556" w:rsidP="000F5556">
      <w:pPr>
        <w:keepNext/>
        <w:numPr>
          <w:ilvl w:val="0"/>
          <w:numId w:val="17"/>
        </w:numPr>
        <w:tabs>
          <w:tab w:val="clear" w:pos="72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F5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Кумскова</w:t>
      </w:r>
      <w:proofErr w:type="spellEnd"/>
      <w:r w:rsidRPr="000F5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И.А. Базы данных: учебник / </w:t>
      </w:r>
      <w:proofErr w:type="spellStart"/>
      <w:r w:rsidRPr="000F5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Кумскова</w:t>
      </w:r>
      <w:proofErr w:type="spellEnd"/>
      <w:r w:rsidRPr="000F5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И.А. – М: КНОРУС, 2018. – 400 с.</w:t>
      </w:r>
    </w:p>
    <w:p w:rsidR="000F5556" w:rsidRPr="000F5556" w:rsidRDefault="000F5556" w:rsidP="000F5556">
      <w:pPr>
        <w:keepNext/>
        <w:numPr>
          <w:ilvl w:val="0"/>
          <w:numId w:val="17"/>
        </w:numPr>
        <w:tabs>
          <w:tab w:val="clear" w:pos="72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Федорова Г.Н. Разработка, внедрение и адаптация программного обеспечения отраслевой направленности: учебное пособие / Федорова Г.Н. – М.: КУРС: ИНФРА-М, 2019.– 336 с.</w:t>
      </w:r>
    </w:p>
    <w:p w:rsidR="000F5556" w:rsidRDefault="000F5556" w:rsidP="000F5556">
      <w:pPr>
        <w:widowControl w:val="0"/>
        <w:tabs>
          <w:tab w:val="left" w:pos="993"/>
          <w:tab w:val="left" w:pos="1527"/>
        </w:tabs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F5556" w:rsidRPr="000F5556" w:rsidRDefault="000F5556" w:rsidP="000F5556">
      <w:pPr>
        <w:widowControl w:val="0"/>
        <w:tabs>
          <w:tab w:val="left" w:pos="993"/>
          <w:tab w:val="left" w:pos="1527"/>
        </w:tabs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3.2.2.</w:t>
      </w:r>
      <w:r w:rsidRPr="000F55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Дополнительные источники</w:t>
      </w:r>
    </w:p>
    <w:p w:rsidR="000F5556" w:rsidRPr="0001789E" w:rsidRDefault="000F5556" w:rsidP="0001789E">
      <w:pPr>
        <w:pStyle w:val="a8"/>
        <w:widowControl w:val="0"/>
        <w:numPr>
          <w:ilvl w:val="1"/>
          <w:numId w:val="14"/>
        </w:numPr>
        <w:tabs>
          <w:tab w:val="left" w:pos="993"/>
          <w:tab w:val="left" w:pos="121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Макарова Н.В., Волков В.Б. Информатика: Учебник для вузов. СПб</w:t>
      </w:r>
      <w:proofErr w:type="gramStart"/>
      <w:r w:rsidRPr="00017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.: </w:t>
      </w:r>
      <w:proofErr w:type="gramEnd"/>
      <w:r w:rsidRPr="00017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Питер, 2012.</w:t>
      </w:r>
    </w:p>
    <w:p w:rsidR="000F5556" w:rsidRPr="0001789E" w:rsidRDefault="000F5556" w:rsidP="0001789E">
      <w:pPr>
        <w:pStyle w:val="a8"/>
        <w:widowControl w:val="0"/>
        <w:numPr>
          <w:ilvl w:val="1"/>
          <w:numId w:val="14"/>
        </w:numPr>
        <w:tabs>
          <w:tab w:val="left" w:pos="993"/>
          <w:tab w:val="left" w:pos="121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Немцова Т.И., Назарова Ю.В. Практикум по информатике. Учеб</w:t>
      </w:r>
      <w:proofErr w:type="gramStart"/>
      <w:r w:rsidRPr="00017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017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017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017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особие. Ч. 1 (ГРИФ) – М.: ИД «ФОРУМ»: ИНФРА-М, 2011.</w:t>
      </w:r>
    </w:p>
    <w:p w:rsidR="000F5556" w:rsidRPr="0001789E" w:rsidRDefault="000F5556" w:rsidP="0001789E">
      <w:pPr>
        <w:pStyle w:val="a8"/>
        <w:widowControl w:val="0"/>
        <w:numPr>
          <w:ilvl w:val="1"/>
          <w:numId w:val="14"/>
        </w:numPr>
        <w:tabs>
          <w:tab w:val="left" w:pos="993"/>
          <w:tab w:val="left" w:pos="121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Немцова Т.И., Назарова Ю.В. Практикум по информатике. Учеб</w:t>
      </w:r>
      <w:proofErr w:type="gramStart"/>
      <w:r w:rsidRPr="00017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017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017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017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особие. Ч. 2 (ГРИФ) – М.: ИД «ФОРУМ»: ИНФРА-М, 2011.</w:t>
      </w:r>
    </w:p>
    <w:p w:rsidR="0001789E" w:rsidRPr="0001789E" w:rsidRDefault="000F5556" w:rsidP="0001789E">
      <w:pPr>
        <w:pStyle w:val="a8"/>
        <w:widowControl w:val="0"/>
        <w:numPr>
          <w:ilvl w:val="1"/>
          <w:numId w:val="14"/>
        </w:numPr>
        <w:tabs>
          <w:tab w:val="left" w:pos="993"/>
          <w:tab w:val="left" w:pos="121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Практикум по информатике: Учебное пособие для вузов (+CD)/ Под ред. проф. Н.В. Макаровой. – СПб</w:t>
      </w:r>
      <w:proofErr w:type="gramStart"/>
      <w:r w:rsidRPr="00017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 </w:t>
      </w:r>
      <w:proofErr w:type="gramEnd"/>
      <w:r w:rsidRPr="00017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Питер, 2012. – 320 с.: ил.</w:t>
      </w:r>
    </w:p>
    <w:p w:rsidR="0001789E" w:rsidRPr="0001789E" w:rsidRDefault="000F5556" w:rsidP="0001789E">
      <w:pPr>
        <w:pStyle w:val="a8"/>
        <w:widowControl w:val="0"/>
        <w:numPr>
          <w:ilvl w:val="1"/>
          <w:numId w:val="14"/>
        </w:numPr>
        <w:tabs>
          <w:tab w:val="left" w:pos="993"/>
          <w:tab w:val="left" w:pos="121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Кудрина, Е. В.  Основы алгоритмизации и программирования на языке C#</w:t>
      </w:r>
      <w:proofErr w:type="gramStart"/>
      <w:r w:rsidRPr="00017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017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для среднего профессионального образования / Е. В. Кудрина, М. В. Огнева. — Москва</w:t>
      </w:r>
      <w:proofErr w:type="gramStart"/>
      <w:r w:rsidRPr="00017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017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Издательство </w:t>
      </w:r>
      <w:proofErr w:type="spellStart"/>
      <w:r w:rsidRPr="00017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017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2024. — 322 с.</w:t>
      </w:r>
    </w:p>
    <w:p w:rsidR="000F5556" w:rsidRPr="0001789E" w:rsidRDefault="000F5556" w:rsidP="0001789E">
      <w:pPr>
        <w:pStyle w:val="a8"/>
        <w:widowControl w:val="0"/>
        <w:numPr>
          <w:ilvl w:val="1"/>
          <w:numId w:val="14"/>
        </w:numPr>
        <w:tabs>
          <w:tab w:val="left" w:pos="993"/>
          <w:tab w:val="left" w:pos="121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89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Огнева, М. В.  Программирование на языке С++: практический курс</w:t>
      </w:r>
      <w:proofErr w:type="gramStart"/>
      <w:r w:rsidRPr="0001789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:</w:t>
      </w:r>
      <w:proofErr w:type="gramEnd"/>
      <w:r w:rsidRPr="0001789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учебное пособие для среднего профессионального образования / М. В. Огнева, Е. В. Кудрина. — Москва</w:t>
      </w:r>
      <w:proofErr w:type="gramStart"/>
      <w:r w:rsidRPr="0001789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:</w:t>
      </w:r>
      <w:proofErr w:type="gramEnd"/>
      <w:r w:rsidRPr="0001789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Издательство </w:t>
      </w:r>
      <w:proofErr w:type="spellStart"/>
      <w:r w:rsidRPr="0001789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01789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2024. — 335 с.</w:t>
      </w:r>
    </w:p>
    <w:p w:rsidR="000574BE" w:rsidRPr="000574BE" w:rsidRDefault="000F5556" w:rsidP="000574BE">
      <w:pPr>
        <w:pStyle w:val="docdata"/>
        <w:keepNext/>
        <w:spacing w:before="0" w:beforeAutospacing="0" w:after="120" w:afterAutospacing="0"/>
        <w:jc w:val="center"/>
      </w:pPr>
      <w:r w:rsidRPr="000F5556">
        <w:rPr>
          <w:color w:val="000000"/>
        </w:rPr>
        <w:br w:type="page"/>
      </w:r>
      <w:r w:rsidRPr="000F5556">
        <w:rPr>
          <w:color w:val="000000"/>
        </w:rPr>
        <w:lastRenderedPageBreak/>
        <w:t> </w:t>
      </w:r>
      <w:r w:rsidR="000574BE" w:rsidRPr="000574BE">
        <w:rPr>
          <w:b/>
          <w:bCs/>
          <w:color w:val="000000"/>
        </w:rPr>
        <w:t xml:space="preserve">4. Контроль и оценка результатов </w:t>
      </w:r>
      <w:r w:rsidR="000574BE" w:rsidRPr="000574BE">
        <w:rPr>
          <w:b/>
          <w:bCs/>
          <w:color w:val="000000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6"/>
        <w:gridCol w:w="3544"/>
        <w:gridCol w:w="2385"/>
      </w:tblGrid>
      <w:tr w:rsidR="000574BE" w:rsidRPr="000574BE" w:rsidTr="000574BE">
        <w:trPr>
          <w:trHeight w:val="316"/>
          <w:tblCellSpacing w:w="0" w:type="dxa"/>
        </w:trPr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74BE" w:rsidRPr="000574BE" w:rsidRDefault="000574BE" w:rsidP="000574BE">
            <w:pPr>
              <w:widowControl w:val="0"/>
              <w:spacing w:after="0" w:line="240" w:lineRule="auto"/>
              <w:ind w:lef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74BE" w:rsidRPr="000574BE" w:rsidRDefault="000574BE" w:rsidP="000574B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74BE" w:rsidRPr="000574BE" w:rsidRDefault="000574BE" w:rsidP="000574BE">
            <w:pPr>
              <w:widowControl w:val="0"/>
              <w:spacing w:after="0" w:line="240" w:lineRule="auto"/>
              <w:ind w:lef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0574BE" w:rsidRPr="000574BE" w:rsidTr="000574BE">
        <w:trPr>
          <w:trHeight w:val="4806"/>
          <w:tblCellSpacing w:w="0" w:type="dxa"/>
        </w:trPr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74BE" w:rsidRPr="000574BE" w:rsidRDefault="000574BE" w:rsidP="000574BE">
            <w:pPr>
              <w:widowControl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0574BE" w:rsidRDefault="000574BE" w:rsidP="000574BE">
            <w:pPr>
              <w:widowControl w:val="0"/>
              <w:tabs>
                <w:tab w:val="left" w:pos="454"/>
              </w:tabs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структуру</w:t>
            </w:r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плана для решения задач, алгоритмы выполнения работ в </w:t>
            </w:r>
            <w:proofErr w:type="gramStart"/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профессиональной</w:t>
            </w:r>
            <w:proofErr w:type="gramEnd"/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смежных областях.</w:t>
            </w:r>
          </w:p>
          <w:p w:rsidR="000574BE" w:rsidRPr="009A7F23" w:rsidRDefault="000574BE" w:rsidP="000574BE">
            <w:pPr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приемы структурирования информации;</w:t>
            </w:r>
          </w:p>
          <w:p w:rsidR="000574BE" w:rsidRDefault="000574BE" w:rsidP="000574BE">
            <w:pPr>
              <w:widowControl w:val="0"/>
              <w:tabs>
                <w:tab w:val="left" w:pos="454"/>
              </w:tabs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формат оформления результатов поиска информации.</w:t>
            </w:r>
          </w:p>
          <w:p w:rsidR="000574BE" w:rsidRDefault="000574BE" w:rsidP="000574BE">
            <w:pPr>
              <w:widowControl w:val="0"/>
              <w:tabs>
                <w:tab w:val="left" w:pos="454"/>
              </w:tabs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психологические основы деятельности коллектива</w:t>
            </w:r>
          </w:p>
          <w:p w:rsidR="000574BE" w:rsidRPr="009A7F23" w:rsidRDefault="000574BE" w:rsidP="000574BE">
            <w:pPr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основные виды и процедуры </w:t>
            </w:r>
          </w:p>
          <w:p w:rsidR="000574BE" w:rsidRDefault="000574BE" w:rsidP="000574BE">
            <w:pPr>
              <w:widowControl w:val="0"/>
              <w:tabs>
                <w:tab w:val="left" w:pos="454"/>
              </w:tabs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обработки информации, модели и методы решения задач обработки информации</w:t>
            </w:r>
          </w:p>
          <w:p w:rsidR="000574BE" w:rsidRDefault="000574BE" w:rsidP="000574BE">
            <w:pPr>
              <w:widowControl w:val="0"/>
              <w:tabs>
                <w:tab w:val="left" w:pos="454"/>
              </w:tabs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языки программирования и разметки для разработки клиентской части веб-приложений.</w:t>
            </w:r>
          </w:p>
          <w:p w:rsidR="000574BE" w:rsidRPr="000574BE" w:rsidRDefault="000574BE" w:rsidP="000574BE">
            <w:pPr>
              <w:widowControl w:val="0"/>
              <w:tabs>
                <w:tab w:val="left" w:pos="454"/>
              </w:tabs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этапы разработки программного обеспечения.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74BE" w:rsidRDefault="000574BE" w:rsidP="000574BE">
            <w:pPr>
              <w:widowControl w:val="0"/>
              <w:tabs>
                <w:tab w:val="left" w:pos="454"/>
              </w:tabs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Показывает знания структуры</w:t>
            </w:r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плана для решения задач, алгоритмы выполнения работ в профессиональной и смежных областях.</w:t>
            </w:r>
            <w:proofErr w:type="gramEnd"/>
          </w:p>
          <w:p w:rsidR="000574BE" w:rsidRPr="009A7F23" w:rsidRDefault="00112ACD" w:rsidP="000574BE">
            <w:pPr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Демонстрирует знания приемов</w:t>
            </w:r>
            <w:r w:rsidR="000574BE"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структурирования информации;</w:t>
            </w:r>
          </w:p>
          <w:p w:rsidR="000574BE" w:rsidRDefault="000574BE" w:rsidP="000574BE">
            <w:pPr>
              <w:widowControl w:val="0"/>
              <w:tabs>
                <w:tab w:val="left" w:pos="454"/>
              </w:tabs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формат</w:t>
            </w:r>
            <w:r w:rsidR="00112A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оформления результатов поиска информации.</w:t>
            </w:r>
          </w:p>
          <w:p w:rsidR="000574BE" w:rsidRDefault="00112ACD" w:rsidP="000574BE">
            <w:pPr>
              <w:widowControl w:val="0"/>
              <w:tabs>
                <w:tab w:val="left" w:pos="454"/>
              </w:tabs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Демонстрирует знания психологических основ</w:t>
            </w:r>
            <w:r w:rsidR="000574BE"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деятельности коллектива</w:t>
            </w:r>
          </w:p>
          <w:p w:rsidR="000574BE" w:rsidRPr="009A7F23" w:rsidRDefault="00112ACD" w:rsidP="000574BE">
            <w:pPr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основных видов и процедур</w:t>
            </w:r>
            <w:r w:rsidR="000574BE"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0574BE" w:rsidRDefault="000574BE" w:rsidP="000574BE">
            <w:pPr>
              <w:widowControl w:val="0"/>
              <w:tabs>
                <w:tab w:val="left" w:pos="454"/>
              </w:tabs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обработки информации, модели и методы решения задач обработки информации</w:t>
            </w:r>
          </w:p>
          <w:p w:rsidR="000574BE" w:rsidRDefault="000574BE" w:rsidP="000574BE">
            <w:pPr>
              <w:widowControl w:val="0"/>
              <w:tabs>
                <w:tab w:val="left" w:pos="454"/>
              </w:tabs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языки программирования и разметки для разработки клиентской части веб-приложений.</w:t>
            </w:r>
          </w:p>
          <w:p w:rsidR="000574BE" w:rsidRPr="000574BE" w:rsidRDefault="000574BE" w:rsidP="000574BE">
            <w:pPr>
              <w:widowControl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этапы разработки программного обеспечения.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74BE" w:rsidRPr="000574BE" w:rsidRDefault="000574BE" w:rsidP="000574BE">
            <w:pPr>
              <w:widowControl w:val="0"/>
              <w:spacing w:after="0" w:line="240" w:lineRule="auto"/>
              <w:ind w:right="3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50B20" w:rsidRPr="00F50B20" w:rsidRDefault="000574BE" w:rsidP="00F50B20">
            <w:pPr>
              <w:pStyle w:val="docdata"/>
              <w:spacing w:before="0" w:beforeAutospacing="0" w:after="0" w:afterAutospacing="0" w:line="273" w:lineRule="auto"/>
            </w:pPr>
            <w:r w:rsidRPr="000574BE">
              <w:t> </w:t>
            </w:r>
            <w:r w:rsidR="00F50B20" w:rsidRPr="00F50B20">
              <w:rPr>
                <w:b/>
                <w:bCs/>
                <w:i/>
                <w:iCs/>
                <w:color w:val="000000"/>
              </w:rPr>
              <w:t>Текущий контроль</w:t>
            </w:r>
            <w:r w:rsidR="00F50B20" w:rsidRPr="00F50B20">
              <w:rPr>
                <w:i/>
                <w:iCs/>
                <w:color w:val="000000"/>
              </w:rPr>
              <w:t>:</w:t>
            </w:r>
          </w:p>
          <w:p w:rsidR="00F50B20" w:rsidRPr="00F50B20" w:rsidRDefault="00F50B20" w:rsidP="00F50B2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B2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F50B20" w:rsidRPr="00F50B20" w:rsidRDefault="00F50B20" w:rsidP="00F50B2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B2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F50B20" w:rsidRPr="00F50B20" w:rsidRDefault="00F50B20" w:rsidP="00F50B2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B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F50B20" w:rsidRPr="00F50B20" w:rsidRDefault="00F50B20" w:rsidP="00F50B2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B2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  <w:p w:rsidR="000574BE" w:rsidRPr="000574BE" w:rsidRDefault="000574BE" w:rsidP="000574BE">
            <w:pPr>
              <w:widowControl w:val="0"/>
              <w:spacing w:after="0" w:line="240" w:lineRule="auto"/>
              <w:ind w:left="112" w:right="3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74BE" w:rsidRPr="000574BE" w:rsidTr="000574BE">
        <w:trPr>
          <w:trHeight w:val="4806"/>
          <w:tblCellSpacing w:w="0" w:type="dxa"/>
        </w:trPr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74BE" w:rsidRDefault="000574BE" w:rsidP="000574BE">
            <w:pPr>
              <w:widowControl w:val="0"/>
              <w:tabs>
                <w:tab w:val="left" w:pos="454"/>
              </w:tabs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574B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Умеет:</w:t>
            </w:r>
          </w:p>
          <w:p w:rsidR="000574BE" w:rsidRPr="009A7F23" w:rsidRDefault="000574BE" w:rsidP="000574BE">
            <w:pPr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:rsidR="000574BE" w:rsidRDefault="000574BE" w:rsidP="000574BE">
            <w:pPr>
              <w:widowControl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0574BE" w:rsidRPr="009A7F23" w:rsidRDefault="000574BE" w:rsidP="000574BE">
            <w:pPr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выделять наиболее </w:t>
            </w:r>
            <w:proofErr w:type="gramStart"/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значимое</w:t>
            </w:r>
            <w:proofErr w:type="gramEnd"/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перечне информации, структурировать получаемую информацию;</w:t>
            </w:r>
          </w:p>
          <w:p w:rsidR="000574BE" w:rsidRPr="009A7F23" w:rsidRDefault="000574BE" w:rsidP="000574BE">
            <w:pPr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оформлять результаты поиска;</w:t>
            </w:r>
          </w:p>
          <w:p w:rsidR="000574BE" w:rsidRDefault="000574BE" w:rsidP="000574BE">
            <w:pPr>
              <w:widowControl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практическую значимость результатов поиска.</w:t>
            </w:r>
          </w:p>
          <w:p w:rsidR="000574BE" w:rsidRDefault="000574BE" w:rsidP="000574BE">
            <w:pPr>
              <w:widowControl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организовывать работу коллектива и команды.</w:t>
            </w:r>
          </w:p>
          <w:p w:rsidR="000574BE" w:rsidRDefault="000574BE" w:rsidP="000574BE">
            <w:pPr>
              <w:widowControl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постановку задачи по обработке информации</w:t>
            </w:r>
            <w:proofErr w:type="gramStart"/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proofErr w:type="gramEnd"/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нализировать предметную область.</w:t>
            </w:r>
          </w:p>
          <w:p w:rsidR="000574BE" w:rsidRDefault="000574BE" w:rsidP="000574BE">
            <w:pPr>
              <w:widowControl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разрабатывать программный код клиентской части веб-приложений. разрабатывать интерфейс пользователя.</w:t>
            </w:r>
          </w:p>
          <w:p w:rsidR="000574BE" w:rsidRPr="00377CF1" w:rsidRDefault="000574BE" w:rsidP="000574BE">
            <w:pPr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создавать программу по разработанному алгоритму как отдельный модуль. </w:t>
            </w:r>
          </w:p>
          <w:p w:rsidR="000574BE" w:rsidRDefault="000574BE" w:rsidP="000574BE">
            <w:pPr>
              <w:widowControl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осуществлять разработку кода программного модуля на языках низкого уровня и высокого </w:t>
            </w:r>
            <w:proofErr w:type="gramStart"/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уровней</w:t>
            </w:r>
            <w:proofErr w:type="gramEnd"/>
            <w:r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том числе для мобильных платформ.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2ACD" w:rsidRPr="009A7F23" w:rsidRDefault="000B3114" w:rsidP="00112ACD">
            <w:pPr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распознает</w:t>
            </w:r>
            <w:r w:rsidR="00112ACD"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задачу и/или проблему в профессиональном и/или соц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иальном контексте, анализирует и выделяет</w:t>
            </w:r>
            <w:r w:rsidR="00112ACD"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её составные части;</w:t>
            </w:r>
          </w:p>
          <w:p w:rsidR="00112ACD" w:rsidRDefault="000B3114" w:rsidP="00112ACD">
            <w:pPr>
              <w:widowControl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определяет</w:t>
            </w:r>
            <w:r w:rsidR="00112ACD"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этапы решения задачи, составляет план действия, реализует составленный план, определяет</w:t>
            </w:r>
            <w:r w:rsidR="00112ACD"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необходимые ресурсы</w:t>
            </w:r>
          </w:p>
          <w:p w:rsidR="00112ACD" w:rsidRPr="009A7F23" w:rsidRDefault="000B3114" w:rsidP="00112ACD">
            <w:pPr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выделяет</w:t>
            </w:r>
            <w:r w:rsidR="00112ACD"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наиболее </w:t>
            </w:r>
            <w:proofErr w:type="gramStart"/>
            <w:r w:rsidR="00112ACD"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значимое</w:t>
            </w:r>
            <w:proofErr w:type="gramEnd"/>
            <w:r w:rsidR="00112ACD"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перечне информации, структурировать получаемую информацию;</w:t>
            </w:r>
          </w:p>
          <w:p w:rsidR="00112ACD" w:rsidRPr="009A7F23" w:rsidRDefault="000B3114" w:rsidP="00112ACD">
            <w:pPr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оформляет</w:t>
            </w:r>
            <w:r w:rsidR="00112ACD"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результаты поиска;</w:t>
            </w:r>
          </w:p>
          <w:p w:rsidR="00112ACD" w:rsidRDefault="000B3114" w:rsidP="00112ACD">
            <w:pPr>
              <w:widowControl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оценивает</w:t>
            </w:r>
            <w:r w:rsidR="00112ACD"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практическую значимость результатов поиска.</w:t>
            </w:r>
          </w:p>
          <w:p w:rsidR="00112ACD" w:rsidRDefault="000B3114" w:rsidP="00112ACD">
            <w:pPr>
              <w:widowControl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организует</w:t>
            </w:r>
            <w:r w:rsidR="00112ACD"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работу коллектива и команды.</w:t>
            </w:r>
          </w:p>
          <w:p w:rsidR="00112ACD" w:rsidRDefault="000B3114" w:rsidP="00112ACD">
            <w:pPr>
              <w:widowControl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осуществляет</w:t>
            </w:r>
            <w:r w:rsidR="00112ACD"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постановку задачи по обработке информации</w:t>
            </w:r>
            <w:proofErr w:type="gramStart"/>
            <w:r w:rsidR="00112ACD"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="00112ACD"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нализирует</w:t>
            </w:r>
            <w:r w:rsidR="00112ACD"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предметную область.</w:t>
            </w:r>
          </w:p>
          <w:p w:rsidR="00112ACD" w:rsidRDefault="000B3114" w:rsidP="00112ACD">
            <w:pPr>
              <w:widowControl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разрабатывает</w:t>
            </w:r>
            <w:r w:rsidR="00112ACD"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программный код клиентской части веб-приложений.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разрабатывает</w:t>
            </w:r>
            <w:r w:rsidR="00112ACD"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интерфейс пользователя.</w:t>
            </w:r>
          </w:p>
          <w:p w:rsidR="00112ACD" w:rsidRPr="00377CF1" w:rsidRDefault="000B3114" w:rsidP="00112ACD">
            <w:pPr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создает</w:t>
            </w:r>
            <w:r w:rsidR="00112ACD"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программу по разработанному алгоритму как отдельный модуль. </w:t>
            </w:r>
          </w:p>
          <w:p w:rsidR="000574BE" w:rsidRPr="000574BE" w:rsidRDefault="000B3114" w:rsidP="00112ACD">
            <w:pPr>
              <w:widowControl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осуществляет</w:t>
            </w:r>
            <w:r w:rsidR="00112ACD"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разработку кода программного модуля на языках низкого уровня и высокого </w:t>
            </w:r>
            <w:proofErr w:type="gramStart"/>
            <w:r w:rsidR="00112ACD"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уровней</w:t>
            </w:r>
            <w:proofErr w:type="gramEnd"/>
            <w:r w:rsidR="00112ACD" w:rsidRPr="009A7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том числе для мобильных платформ.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0B20" w:rsidRPr="00F50B20" w:rsidRDefault="00F50B20" w:rsidP="00F50B2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B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F50B20" w:rsidRPr="00F50B20" w:rsidRDefault="00F50B20" w:rsidP="00F50B2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B2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  <w:bookmarkStart w:id="22" w:name="_GoBack"/>
            <w:bookmarkEnd w:id="22"/>
          </w:p>
          <w:p w:rsidR="00F50B20" w:rsidRPr="00F50B20" w:rsidRDefault="00F50B20" w:rsidP="00F50B2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B2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F50B20" w:rsidRPr="00F50B20" w:rsidRDefault="00F50B20" w:rsidP="00F50B2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B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F50B20" w:rsidRPr="00F50B20" w:rsidRDefault="00F50B20" w:rsidP="00F50B2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B2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  <w:p w:rsidR="000574BE" w:rsidRPr="000574BE" w:rsidRDefault="000574BE" w:rsidP="000574BE">
            <w:pPr>
              <w:widowControl w:val="0"/>
              <w:spacing w:after="0" w:line="240" w:lineRule="auto"/>
              <w:ind w:right="3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C0820" w:rsidRPr="002B16E6" w:rsidRDefault="00CC0820" w:rsidP="0001789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C0820" w:rsidRPr="002B16E6" w:rsidSect="00CC08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095" w:rsidRDefault="00F91095" w:rsidP="00E40228">
      <w:pPr>
        <w:spacing w:after="0" w:line="240" w:lineRule="auto"/>
      </w:pPr>
      <w:r>
        <w:separator/>
      </w:r>
    </w:p>
  </w:endnote>
  <w:endnote w:type="continuationSeparator" w:id="0">
    <w:p w:rsidR="00F91095" w:rsidRDefault="00F91095" w:rsidP="00E40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095" w:rsidRDefault="00F91095" w:rsidP="00E40228">
      <w:pPr>
        <w:spacing w:after="0" w:line="240" w:lineRule="auto"/>
      </w:pPr>
      <w:r>
        <w:separator/>
      </w:r>
    </w:p>
  </w:footnote>
  <w:footnote w:type="continuationSeparator" w:id="0">
    <w:p w:rsidR="00F91095" w:rsidRDefault="00F91095" w:rsidP="00E402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5D90"/>
    <w:multiLevelType w:val="multilevel"/>
    <w:tmpl w:val="44C25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433665"/>
    <w:multiLevelType w:val="multilevel"/>
    <w:tmpl w:val="0C2A2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D016D0"/>
    <w:multiLevelType w:val="multilevel"/>
    <w:tmpl w:val="BD667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5D2439"/>
    <w:multiLevelType w:val="multilevel"/>
    <w:tmpl w:val="CB2CE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3A24CA"/>
    <w:multiLevelType w:val="multilevel"/>
    <w:tmpl w:val="387AF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5C2743"/>
    <w:multiLevelType w:val="multilevel"/>
    <w:tmpl w:val="F62ED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B1C24BF"/>
    <w:multiLevelType w:val="multilevel"/>
    <w:tmpl w:val="BD4E1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C65722F"/>
    <w:multiLevelType w:val="multilevel"/>
    <w:tmpl w:val="9D16E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DAA2813"/>
    <w:multiLevelType w:val="multilevel"/>
    <w:tmpl w:val="14A08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ECA7078"/>
    <w:multiLevelType w:val="multilevel"/>
    <w:tmpl w:val="09148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EE91563"/>
    <w:multiLevelType w:val="multilevel"/>
    <w:tmpl w:val="4A68F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6513718"/>
    <w:multiLevelType w:val="multilevel"/>
    <w:tmpl w:val="94808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7E947D3"/>
    <w:multiLevelType w:val="multilevel"/>
    <w:tmpl w:val="40545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43100BC"/>
    <w:multiLevelType w:val="multilevel"/>
    <w:tmpl w:val="DAF6D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8931321"/>
    <w:multiLevelType w:val="multilevel"/>
    <w:tmpl w:val="27402A68"/>
    <w:lvl w:ilvl="0">
      <w:start w:val="1"/>
      <w:numFmt w:val="bullet"/>
      <w:lvlText w:val=""/>
      <w:lvlJc w:val="left"/>
      <w:pPr>
        <w:tabs>
          <w:tab w:val="num" w:pos="951"/>
        </w:tabs>
        <w:ind w:left="95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71"/>
        </w:tabs>
        <w:ind w:left="1671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91"/>
        </w:tabs>
        <w:ind w:left="2391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11"/>
        </w:tabs>
        <w:ind w:left="311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31"/>
        </w:tabs>
        <w:ind w:left="3831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51"/>
        </w:tabs>
        <w:ind w:left="4551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71"/>
        </w:tabs>
        <w:ind w:left="5271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91"/>
        </w:tabs>
        <w:ind w:left="5991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11"/>
        </w:tabs>
        <w:ind w:left="6711" w:hanging="360"/>
      </w:pPr>
      <w:rPr>
        <w:rFonts w:ascii="Wingdings" w:hAnsi="Wingdings" w:hint="default"/>
        <w:sz w:val="20"/>
      </w:rPr>
    </w:lvl>
  </w:abstractNum>
  <w:abstractNum w:abstractNumId="15">
    <w:nsid w:val="6A505E85"/>
    <w:multiLevelType w:val="multilevel"/>
    <w:tmpl w:val="D618D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BD81DA1"/>
    <w:multiLevelType w:val="multilevel"/>
    <w:tmpl w:val="C71AC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F2776EE"/>
    <w:multiLevelType w:val="multilevel"/>
    <w:tmpl w:val="7C622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color w:val="00000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6903DFA"/>
    <w:multiLevelType w:val="multilevel"/>
    <w:tmpl w:val="D44E5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C1D3608"/>
    <w:multiLevelType w:val="multilevel"/>
    <w:tmpl w:val="25688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13"/>
  </w:num>
  <w:num w:numId="5">
    <w:abstractNumId w:val="16"/>
  </w:num>
  <w:num w:numId="6">
    <w:abstractNumId w:val="7"/>
  </w:num>
  <w:num w:numId="7">
    <w:abstractNumId w:val="18"/>
  </w:num>
  <w:num w:numId="8">
    <w:abstractNumId w:val="12"/>
  </w:num>
  <w:num w:numId="9">
    <w:abstractNumId w:val="9"/>
  </w:num>
  <w:num w:numId="10">
    <w:abstractNumId w:val="15"/>
  </w:num>
  <w:num w:numId="11">
    <w:abstractNumId w:val="4"/>
  </w:num>
  <w:num w:numId="12">
    <w:abstractNumId w:val="19"/>
  </w:num>
  <w:num w:numId="13">
    <w:abstractNumId w:val="8"/>
  </w:num>
  <w:num w:numId="14">
    <w:abstractNumId w:val="17"/>
  </w:num>
  <w:num w:numId="15">
    <w:abstractNumId w:val="3"/>
  </w:num>
  <w:num w:numId="16">
    <w:abstractNumId w:val="5"/>
  </w:num>
  <w:num w:numId="17">
    <w:abstractNumId w:val="6"/>
  </w:num>
  <w:num w:numId="18">
    <w:abstractNumId w:val="10"/>
  </w:num>
  <w:num w:numId="19">
    <w:abstractNumId w:val="1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EEA"/>
    <w:rsid w:val="0001789E"/>
    <w:rsid w:val="000574BE"/>
    <w:rsid w:val="000B3114"/>
    <w:rsid w:val="000F5556"/>
    <w:rsid w:val="00112ACD"/>
    <w:rsid w:val="002B16E6"/>
    <w:rsid w:val="00364308"/>
    <w:rsid w:val="00377CF1"/>
    <w:rsid w:val="00666EEA"/>
    <w:rsid w:val="007B795E"/>
    <w:rsid w:val="0091535C"/>
    <w:rsid w:val="00923A02"/>
    <w:rsid w:val="009A7F23"/>
    <w:rsid w:val="00AC7719"/>
    <w:rsid w:val="00B832C4"/>
    <w:rsid w:val="00BB45AF"/>
    <w:rsid w:val="00CC0820"/>
    <w:rsid w:val="00E1063A"/>
    <w:rsid w:val="00E40228"/>
    <w:rsid w:val="00EA6116"/>
    <w:rsid w:val="00F50B20"/>
    <w:rsid w:val="00F91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63A"/>
  </w:style>
  <w:style w:type="paragraph" w:styleId="4">
    <w:name w:val="heading 4"/>
    <w:basedOn w:val="a"/>
    <w:link w:val="40"/>
    <w:uiPriority w:val="9"/>
    <w:qFormat/>
    <w:rsid w:val="000F555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E106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C7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C7719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E40228"/>
  </w:style>
  <w:style w:type="paragraph" w:styleId="a6">
    <w:name w:val="footnote text"/>
    <w:basedOn w:val="a"/>
    <w:link w:val="a7"/>
    <w:uiPriority w:val="99"/>
    <w:semiHidden/>
    <w:unhideWhenUsed/>
    <w:rsid w:val="00E402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E402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89">
    <w:name w:val="1889"/>
    <w:aliases w:val="bqiaagaaeyqcaaagiaiaaapjbgaabfegaaaaaaaaaaaaaaaaaaaaaaaaaaaaaaaaaaaaaaaaaaaaaaaaaaaaaaaaaaaaaaaaaaaaaaaaaaaaaaaaaaaaaaaaaaaaaaaaaaaaaaaaaaaaaaaaaaaaaaaaaaaaaaaaaaaaaaaaaaaaaaaaaaaaaaaaaaaaaaaaaaaaaaaaaaaaaaaaaaaaaaaaaaaaaaaaaaaaaaaa"/>
    <w:basedOn w:val="a0"/>
    <w:rsid w:val="00E40228"/>
  </w:style>
  <w:style w:type="character" w:customStyle="1" w:styleId="1677">
    <w:name w:val="1677"/>
    <w:aliases w:val="bqiaagaaeyqcaaagiaiaaampbgaabr0gaaaaaaaaaaaaaaaaaaaaaaaaaaaaaaaaaaaaaaaaaaaaaaaaaaaaaaaaaaaaaaaaaaaaaaaaaaaaaaaaaaaaaaaaaaaaaaaaaaaaaaaaaaaaaaaaaaaaaaaaaaaaaaaaaaaaaaaaaaaaaaaaaaaaaaaaaaaaaaaaaaaaaaaaaaaaaaaaaaaaaaaaaaaaaaaaaaaaaaaa"/>
    <w:basedOn w:val="a0"/>
    <w:rsid w:val="00E40228"/>
  </w:style>
  <w:style w:type="character" w:customStyle="1" w:styleId="2035">
    <w:name w:val="2035"/>
    <w:aliases w:val="bqiaagaaeyqcaaagiaiaaap6baaabqgfaaaaaaaaaaaaaaaaaaaaaaaaaaaaaaaaaaaaaaaaaaaaaaaaaaaaaaaaaaaaaaaaaaaaaaaaaaaaaaaaaaaaaaaaaaaaaaaaaaaaaaaaaaaaaaaaaaaaaaaaaaaaaaaaaaaaaaaaaaaaaaaaaaaaaaaaaaaaaaaaaaaaaaaaaaaaaaaaaaaaaaaaaaaaaaaaaaaaaaaa"/>
    <w:basedOn w:val="a0"/>
    <w:rsid w:val="002B16E6"/>
  </w:style>
  <w:style w:type="character" w:customStyle="1" w:styleId="1235">
    <w:name w:val="1235"/>
    <w:aliases w:val="bqiaagaaeyqcaaagiaiaaanvbaaabwmeaaaaaaaaaaaaaaaaaaaaaaaaaaaaaaaaaaaaaaaaaaaaaaaaaaaaaaaaaaaaaaaaaaaaaaaaaaaaaaaaaaaaaaaaaaaaaaaaaaaaaaaaaaaaaaaaaaaaaaaaaaaaaaaaaaaaaaaaaaaaaaaaaaaaaaaaaaaaaaaaaaaaaaaaaaaaaaaaaaaaaaaaaaaaaaaaaaaaaaaa"/>
    <w:basedOn w:val="a0"/>
    <w:rsid w:val="002B16E6"/>
  </w:style>
  <w:style w:type="character" w:customStyle="1" w:styleId="1588">
    <w:name w:val="1588"/>
    <w:aliases w:val="bqiaagaaeyqcaaagiaiaaao2bqaabcqfaaaaaaaaaaaaaaaaaaaaaaaaaaaaaaaaaaaaaaaaaaaaaaaaaaaaaaaaaaaaaaaaaaaaaaaaaaaaaaaaaaaaaaaaaaaaaaaaaaaaaaaaaaaaaaaaaaaaaaaaaaaaaaaaaaaaaaaaaaaaaaaaaaaaaaaaaaaaaaaaaaaaaaaaaaaaaaaaaaaaaaaaaaaaaaaaaaaaaaaa"/>
    <w:basedOn w:val="a0"/>
    <w:rsid w:val="00EA6116"/>
  </w:style>
  <w:style w:type="character" w:customStyle="1" w:styleId="40">
    <w:name w:val="Заголовок 4 Знак"/>
    <w:basedOn w:val="a0"/>
    <w:link w:val="4"/>
    <w:uiPriority w:val="9"/>
    <w:rsid w:val="000F555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0178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63A"/>
  </w:style>
  <w:style w:type="paragraph" w:styleId="4">
    <w:name w:val="heading 4"/>
    <w:basedOn w:val="a"/>
    <w:link w:val="40"/>
    <w:uiPriority w:val="9"/>
    <w:qFormat/>
    <w:rsid w:val="000F555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E106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C7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C7719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E40228"/>
  </w:style>
  <w:style w:type="paragraph" w:styleId="a6">
    <w:name w:val="footnote text"/>
    <w:basedOn w:val="a"/>
    <w:link w:val="a7"/>
    <w:uiPriority w:val="99"/>
    <w:semiHidden/>
    <w:unhideWhenUsed/>
    <w:rsid w:val="00E402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E402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89">
    <w:name w:val="1889"/>
    <w:aliases w:val="bqiaagaaeyqcaaagiaiaaapjbgaabfegaaaaaaaaaaaaaaaaaaaaaaaaaaaaaaaaaaaaaaaaaaaaaaaaaaaaaaaaaaaaaaaaaaaaaaaaaaaaaaaaaaaaaaaaaaaaaaaaaaaaaaaaaaaaaaaaaaaaaaaaaaaaaaaaaaaaaaaaaaaaaaaaaaaaaaaaaaaaaaaaaaaaaaaaaaaaaaaaaaaaaaaaaaaaaaaaaaaaaaaa"/>
    <w:basedOn w:val="a0"/>
    <w:rsid w:val="00E40228"/>
  </w:style>
  <w:style w:type="character" w:customStyle="1" w:styleId="1677">
    <w:name w:val="1677"/>
    <w:aliases w:val="bqiaagaaeyqcaaagiaiaaampbgaabr0gaaaaaaaaaaaaaaaaaaaaaaaaaaaaaaaaaaaaaaaaaaaaaaaaaaaaaaaaaaaaaaaaaaaaaaaaaaaaaaaaaaaaaaaaaaaaaaaaaaaaaaaaaaaaaaaaaaaaaaaaaaaaaaaaaaaaaaaaaaaaaaaaaaaaaaaaaaaaaaaaaaaaaaaaaaaaaaaaaaaaaaaaaaaaaaaaaaaaaaaa"/>
    <w:basedOn w:val="a0"/>
    <w:rsid w:val="00E40228"/>
  </w:style>
  <w:style w:type="character" w:customStyle="1" w:styleId="2035">
    <w:name w:val="2035"/>
    <w:aliases w:val="bqiaagaaeyqcaaagiaiaaap6baaabqgfaaaaaaaaaaaaaaaaaaaaaaaaaaaaaaaaaaaaaaaaaaaaaaaaaaaaaaaaaaaaaaaaaaaaaaaaaaaaaaaaaaaaaaaaaaaaaaaaaaaaaaaaaaaaaaaaaaaaaaaaaaaaaaaaaaaaaaaaaaaaaaaaaaaaaaaaaaaaaaaaaaaaaaaaaaaaaaaaaaaaaaaaaaaaaaaaaaaaaaaa"/>
    <w:basedOn w:val="a0"/>
    <w:rsid w:val="002B16E6"/>
  </w:style>
  <w:style w:type="character" w:customStyle="1" w:styleId="1235">
    <w:name w:val="1235"/>
    <w:aliases w:val="bqiaagaaeyqcaaagiaiaaanvbaaabwmeaaaaaaaaaaaaaaaaaaaaaaaaaaaaaaaaaaaaaaaaaaaaaaaaaaaaaaaaaaaaaaaaaaaaaaaaaaaaaaaaaaaaaaaaaaaaaaaaaaaaaaaaaaaaaaaaaaaaaaaaaaaaaaaaaaaaaaaaaaaaaaaaaaaaaaaaaaaaaaaaaaaaaaaaaaaaaaaaaaaaaaaaaaaaaaaaaaaaaaaa"/>
    <w:basedOn w:val="a0"/>
    <w:rsid w:val="002B16E6"/>
  </w:style>
  <w:style w:type="character" w:customStyle="1" w:styleId="1588">
    <w:name w:val="1588"/>
    <w:aliases w:val="bqiaagaaeyqcaaagiaiaaao2bqaabcqfaaaaaaaaaaaaaaaaaaaaaaaaaaaaaaaaaaaaaaaaaaaaaaaaaaaaaaaaaaaaaaaaaaaaaaaaaaaaaaaaaaaaaaaaaaaaaaaaaaaaaaaaaaaaaaaaaaaaaaaaaaaaaaaaaaaaaaaaaaaaaaaaaaaaaaaaaaaaaaaaaaaaaaaaaaaaaaaaaaaaaaaaaaaaaaaaaaaaaaaa"/>
    <w:basedOn w:val="a0"/>
    <w:rsid w:val="00EA6116"/>
  </w:style>
  <w:style w:type="character" w:customStyle="1" w:styleId="40">
    <w:name w:val="Заголовок 4 Знак"/>
    <w:basedOn w:val="a0"/>
    <w:link w:val="4"/>
    <w:uiPriority w:val="9"/>
    <w:rsid w:val="000F555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0178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1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3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12</Pages>
  <Words>2094</Words>
  <Characters>11938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21</cp:revision>
  <dcterms:created xsi:type="dcterms:W3CDTF">2025-06-19T03:52:00Z</dcterms:created>
  <dcterms:modified xsi:type="dcterms:W3CDTF">2025-06-19T04:58:00Z</dcterms:modified>
</cp:coreProperties>
</file>